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398" w:rsidRPr="00441398" w:rsidRDefault="00441398" w:rsidP="00441398">
      <w:pPr>
        <w:spacing w:line="240" w:lineRule="auto"/>
        <w:rPr>
          <w:b/>
          <w:sz w:val="28"/>
          <w:szCs w:val="28"/>
        </w:rPr>
      </w:pPr>
      <w:bookmarkStart w:id="0" w:name="_Hlk493100511"/>
      <w:r w:rsidRPr="00441398">
        <w:rPr>
          <w:b/>
          <w:sz w:val="28"/>
          <w:szCs w:val="28"/>
        </w:rPr>
        <w:t xml:space="preserve">Notulen </w:t>
      </w:r>
      <w:r w:rsidR="00753D13" w:rsidRPr="00753D13">
        <w:rPr>
          <w:b/>
          <w:sz w:val="28"/>
          <w:szCs w:val="28"/>
        </w:rPr>
        <w:t xml:space="preserve">Buurtoverleg </w:t>
      </w:r>
      <w:r w:rsidR="00AC661D">
        <w:rPr>
          <w:b/>
          <w:sz w:val="28"/>
          <w:szCs w:val="28"/>
        </w:rPr>
        <w:t>4</w:t>
      </w:r>
      <w:r w:rsidR="00ED450B">
        <w:rPr>
          <w:b/>
          <w:sz w:val="28"/>
          <w:szCs w:val="28"/>
        </w:rPr>
        <w:t xml:space="preserve"> </w:t>
      </w:r>
      <w:r w:rsidR="00AC661D">
        <w:rPr>
          <w:b/>
          <w:sz w:val="28"/>
          <w:szCs w:val="28"/>
        </w:rPr>
        <w:t>juni</w:t>
      </w:r>
      <w:r w:rsidR="00ED450B">
        <w:rPr>
          <w:b/>
          <w:sz w:val="28"/>
          <w:szCs w:val="28"/>
        </w:rPr>
        <w:t xml:space="preserve"> 2019</w:t>
      </w:r>
    </w:p>
    <w:bookmarkEnd w:id="0"/>
    <w:p w:rsidR="00B61A7D" w:rsidRDefault="00B61A7D" w:rsidP="00B61A7D">
      <w:pPr>
        <w:spacing w:line="240" w:lineRule="auto"/>
      </w:pPr>
    </w:p>
    <w:p w:rsidR="006D6AA7" w:rsidRDefault="00441398" w:rsidP="00731124">
      <w:pPr>
        <w:spacing w:line="240" w:lineRule="auto"/>
        <w:rPr>
          <w:b/>
        </w:rPr>
      </w:pPr>
      <w:r w:rsidRPr="00441398">
        <w:rPr>
          <w:b/>
        </w:rPr>
        <w:t>Aanwezigen:</w:t>
      </w:r>
      <w:r w:rsidR="003309C5">
        <w:rPr>
          <w:b/>
        </w:rPr>
        <w:t xml:space="preserve"> </w:t>
      </w:r>
    </w:p>
    <w:p w:rsidR="001F6814" w:rsidRDefault="00510516" w:rsidP="00731124">
      <w:pPr>
        <w:spacing w:line="240" w:lineRule="auto"/>
      </w:pPr>
      <w:r>
        <w:t xml:space="preserve">Gerard van Wakeren (gespreksleider), </w:t>
      </w:r>
      <w:bookmarkStart w:id="1" w:name="_Hlk493100644"/>
      <w:r w:rsidR="00A25C7B">
        <w:t xml:space="preserve"> </w:t>
      </w:r>
      <w:r w:rsidR="00154BBE">
        <w:t xml:space="preserve">Anita </w:t>
      </w:r>
      <w:proofErr w:type="spellStart"/>
      <w:r w:rsidR="00154BBE">
        <w:t>Brouns</w:t>
      </w:r>
      <w:proofErr w:type="spellEnd"/>
      <w:r w:rsidR="00154BBE">
        <w:t xml:space="preserve">,  </w:t>
      </w:r>
      <w:proofErr w:type="spellStart"/>
      <w:r w:rsidR="00CE3E7F">
        <w:t>Ronel</w:t>
      </w:r>
      <w:proofErr w:type="spellEnd"/>
      <w:r w:rsidR="00CE3E7F">
        <w:t xml:space="preserve"> Corporaal, </w:t>
      </w:r>
      <w:r w:rsidR="00154BBE">
        <w:t xml:space="preserve">Fred Hamers, </w:t>
      </w:r>
      <w:r w:rsidR="006D6AA7" w:rsidRPr="006D6AA7">
        <w:t>Thijs-Jan Lanning</w:t>
      </w:r>
      <w:r w:rsidR="00CE3E7F">
        <w:t xml:space="preserve">, </w:t>
      </w:r>
      <w:r w:rsidR="006D6AA7">
        <w:t>Meindert Witvliet</w:t>
      </w:r>
      <w:r w:rsidR="00CE3E7F">
        <w:t xml:space="preserve">, </w:t>
      </w:r>
      <w:r w:rsidR="006D6AA7">
        <w:t>Ernst Smit</w:t>
      </w:r>
      <w:r w:rsidR="00CE3E7F">
        <w:t xml:space="preserve">, </w:t>
      </w:r>
      <w:r w:rsidR="006D6AA7">
        <w:t xml:space="preserve">Carla </w:t>
      </w:r>
      <w:proofErr w:type="spellStart"/>
      <w:r w:rsidR="006D6AA7">
        <w:t>Spaansen</w:t>
      </w:r>
      <w:proofErr w:type="spellEnd"/>
      <w:r w:rsidR="00CE3E7F">
        <w:t xml:space="preserve">, </w:t>
      </w:r>
      <w:r w:rsidR="006D6AA7">
        <w:t>Jan Bosman</w:t>
      </w:r>
      <w:r w:rsidR="00CE3E7F">
        <w:t xml:space="preserve">, </w:t>
      </w:r>
      <w:r w:rsidR="006D6AA7">
        <w:t>Iris Brandenburg</w:t>
      </w:r>
      <w:r w:rsidR="00CE3E7F">
        <w:t xml:space="preserve">, </w:t>
      </w:r>
      <w:r w:rsidR="006D6AA7">
        <w:t>Bart Reinders</w:t>
      </w:r>
      <w:r w:rsidR="00CE3E7F">
        <w:t xml:space="preserve">, </w:t>
      </w:r>
      <w:proofErr w:type="spellStart"/>
      <w:r w:rsidR="006D6AA7" w:rsidRPr="006D6AA7">
        <w:t>Selke</w:t>
      </w:r>
      <w:proofErr w:type="spellEnd"/>
      <w:r w:rsidR="006D6AA7" w:rsidRPr="006D6AA7">
        <w:t xml:space="preserve"> Altena</w:t>
      </w:r>
      <w:r w:rsidR="00CE3E7F">
        <w:t xml:space="preserve">, </w:t>
      </w:r>
      <w:r w:rsidR="006D6AA7">
        <w:t>Gijs Hol</w:t>
      </w:r>
      <w:r w:rsidR="00CE3E7F">
        <w:t xml:space="preserve">, </w:t>
      </w:r>
      <w:r w:rsidR="006D6AA7">
        <w:t>Bouwe van den Ende</w:t>
      </w:r>
      <w:r w:rsidR="00CE3E7F">
        <w:t xml:space="preserve">, </w:t>
      </w:r>
      <w:r w:rsidR="001F6814">
        <w:t xml:space="preserve">Richard Nijhoff, </w:t>
      </w:r>
      <w:r w:rsidR="00C22A93">
        <w:t xml:space="preserve">Jan Bosman, Herbert </w:t>
      </w:r>
      <w:proofErr w:type="spellStart"/>
      <w:r w:rsidR="00C22A93">
        <w:t>Boland</w:t>
      </w:r>
      <w:proofErr w:type="spellEnd"/>
      <w:r w:rsidR="00C22A93">
        <w:t xml:space="preserve">, </w:t>
      </w:r>
      <w:r w:rsidR="00C22A93" w:rsidRPr="00C22A93">
        <w:t xml:space="preserve">Louise </w:t>
      </w:r>
      <w:proofErr w:type="spellStart"/>
      <w:r w:rsidR="00C22A93" w:rsidRPr="00C22A93">
        <w:t>Buvelot</w:t>
      </w:r>
      <w:proofErr w:type="spellEnd"/>
      <w:r w:rsidR="00C22A93">
        <w:t xml:space="preserve">, </w:t>
      </w:r>
      <w:r w:rsidR="006B7345" w:rsidRPr="006B7345">
        <w:t>Marianne</w:t>
      </w:r>
      <w:r w:rsidR="006B7345">
        <w:t xml:space="preserve"> </w:t>
      </w:r>
      <w:proofErr w:type="spellStart"/>
      <w:r w:rsidR="006B7345">
        <w:t>Moneta</w:t>
      </w:r>
      <w:proofErr w:type="spellEnd"/>
      <w:r w:rsidR="006B7345">
        <w:t xml:space="preserve">, </w:t>
      </w:r>
      <w:r w:rsidR="00CE3E7F">
        <w:t xml:space="preserve">Carla Bosman, </w:t>
      </w:r>
      <w:r w:rsidR="001F6814">
        <w:t xml:space="preserve">Ada Ouwehand, </w:t>
      </w:r>
      <w:r w:rsidR="00CE3E7F">
        <w:t xml:space="preserve">Johan Verhoeven, </w:t>
      </w:r>
      <w:r w:rsidR="009227F0" w:rsidRPr="009227F0">
        <w:t>Susanne Woning</w:t>
      </w:r>
      <w:r w:rsidR="00383730">
        <w:t xml:space="preserve">, </w:t>
      </w:r>
      <w:r w:rsidR="001F6814">
        <w:t xml:space="preserve"> </w:t>
      </w:r>
      <w:r w:rsidR="006D6AA7">
        <w:t>Ge</w:t>
      </w:r>
      <w:r w:rsidR="00CE3E7F">
        <w:t>r</w:t>
      </w:r>
      <w:r w:rsidR="006D6AA7">
        <w:t>ard Lok (</w:t>
      </w:r>
      <w:proofErr w:type="spellStart"/>
      <w:r w:rsidR="006D6AA7">
        <w:t>Mitros</w:t>
      </w:r>
      <w:proofErr w:type="spellEnd"/>
      <w:r w:rsidR="006D6AA7">
        <w:t>)</w:t>
      </w:r>
      <w:r w:rsidR="00CE3E7F">
        <w:t xml:space="preserve">, </w:t>
      </w:r>
      <w:r w:rsidR="006D6AA7">
        <w:t xml:space="preserve">Maaike </w:t>
      </w:r>
      <w:proofErr w:type="spellStart"/>
      <w:r w:rsidR="006D6AA7">
        <w:t>Kerstens</w:t>
      </w:r>
      <w:proofErr w:type="spellEnd"/>
      <w:r w:rsidR="006D6AA7">
        <w:t xml:space="preserve"> (</w:t>
      </w:r>
      <w:r w:rsidR="00CE3E7F">
        <w:t xml:space="preserve">verkeersadviseur gemeente), </w:t>
      </w:r>
      <w:r w:rsidR="004206D4" w:rsidRPr="004206D4">
        <w:t xml:space="preserve">Johan Schutte </w:t>
      </w:r>
      <w:r w:rsidR="004206D4">
        <w:t>(</w:t>
      </w:r>
      <w:r w:rsidR="004206D4" w:rsidRPr="004206D4">
        <w:t xml:space="preserve">afdeling </w:t>
      </w:r>
      <w:r w:rsidR="00421D9E">
        <w:t>H</w:t>
      </w:r>
      <w:r w:rsidR="004206D4" w:rsidRPr="004206D4">
        <w:t>et Nieuwe Inzamelen van de gemeente</w:t>
      </w:r>
      <w:r w:rsidR="001F6814">
        <w:t xml:space="preserve">), </w:t>
      </w:r>
      <w:r w:rsidR="00CE3E7F">
        <w:t xml:space="preserve"> </w:t>
      </w:r>
      <w:r w:rsidR="006D6AA7">
        <w:t xml:space="preserve">Paul van der </w:t>
      </w:r>
      <w:r w:rsidR="00421D9E">
        <w:t>H</w:t>
      </w:r>
      <w:r w:rsidR="006D6AA7">
        <w:t>ei</w:t>
      </w:r>
      <w:r w:rsidR="00C22A93">
        <w:t>j</w:t>
      </w:r>
      <w:r w:rsidR="006D6AA7">
        <w:t>den (wijkbureau)</w:t>
      </w:r>
      <w:r w:rsidR="00CE3E7F">
        <w:t xml:space="preserve">, </w:t>
      </w:r>
      <w:r w:rsidR="004206D4">
        <w:t xml:space="preserve">Marlein Smit </w:t>
      </w:r>
      <w:r w:rsidR="001F6814">
        <w:t xml:space="preserve">(wijkagent), </w:t>
      </w:r>
      <w:r w:rsidR="00A76A28" w:rsidRPr="00A76A28">
        <w:t xml:space="preserve">Hans Hugo Smit </w:t>
      </w:r>
      <w:r w:rsidR="00A76A28">
        <w:t xml:space="preserve">(BPD), </w:t>
      </w:r>
      <w:r w:rsidR="001F6814">
        <w:t>Rob Steinebach (DOCK)</w:t>
      </w:r>
      <w:r w:rsidR="00CE3E7F">
        <w:t>.</w:t>
      </w:r>
    </w:p>
    <w:p w:rsidR="006D6AA7" w:rsidRDefault="00441398" w:rsidP="00441398">
      <w:pPr>
        <w:spacing w:line="240" w:lineRule="auto"/>
      </w:pPr>
      <w:r w:rsidRPr="00441398">
        <w:rPr>
          <w:b/>
        </w:rPr>
        <w:t>Afgemeld:</w:t>
      </w:r>
      <w:bookmarkEnd w:id="1"/>
      <w:r w:rsidR="001F6814">
        <w:rPr>
          <w:b/>
        </w:rPr>
        <w:t xml:space="preserve"> </w:t>
      </w:r>
      <w:r w:rsidR="001F6814">
        <w:t xml:space="preserve">Tom de Zeeuw, </w:t>
      </w:r>
    </w:p>
    <w:p w:rsidR="00441398" w:rsidRDefault="00441398" w:rsidP="00441398">
      <w:pPr>
        <w:spacing w:line="240" w:lineRule="auto"/>
      </w:pPr>
      <w:r w:rsidRPr="00441398">
        <w:rPr>
          <w:b/>
        </w:rPr>
        <w:t>Locatie:</w:t>
      </w:r>
      <w:r w:rsidR="001F6814">
        <w:rPr>
          <w:b/>
        </w:rPr>
        <w:t xml:space="preserve"> </w:t>
      </w:r>
      <w:proofErr w:type="spellStart"/>
      <w:r w:rsidR="001F6814" w:rsidRPr="001F6814">
        <w:t>Karibu</w:t>
      </w:r>
      <w:proofErr w:type="spellEnd"/>
      <w:r w:rsidR="001F6814">
        <w:rPr>
          <w:b/>
        </w:rPr>
        <w:t xml:space="preserve"> </w:t>
      </w:r>
      <w:r w:rsidR="00D41E55" w:rsidRPr="00D41E55">
        <w:t>Café</w:t>
      </w:r>
      <w:r w:rsidR="00D41E55" w:rsidRPr="00D41E55">
        <w:rPr>
          <w:b/>
        </w:rPr>
        <w:t xml:space="preserve"> </w:t>
      </w:r>
      <w:r w:rsidR="00D41E55">
        <w:rPr>
          <w:b/>
        </w:rPr>
        <w:t xml:space="preserve"> </w:t>
      </w:r>
      <w:r w:rsidR="001F6814">
        <w:rPr>
          <w:b/>
        </w:rPr>
        <w:t xml:space="preserve">/ </w:t>
      </w:r>
      <w:r w:rsidR="0024747A">
        <w:t>Concordia.</w:t>
      </w:r>
    </w:p>
    <w:p w:rsidR="00441398" w:rsidRDefault="00441398" w:rsidP="00441398">
      <w:pPr>
        <w:spacing w:line="240" w:lineRule="auto"/>
      </w:pPr>
      <w:r w:rsidRPr="00441398">
        <w:rPr>
          <w:b/>
        </w:rPr>
        <w:t>Notulist:</w:t>
      </w:r>
      <w:r>
        <w:t xml:space="preserve"> </w:t>
      </w:r>
      <w:r w:rsidR="001F6814">
        <w:t xml:space="preserve"> </w:t>
      </w:r>
      <w:r>
        <w:t>Jos van Sambeek.</w:t>
      </w:r>
    </w:p>
    <w:p w:rsidR="00441398" w:rsidRDefault="00441398" w:rsidP="00441398">
      <w:pPr>
        <w:spacing w:line="240" w:lineRule="auto"/>
      </w:pPr>
    </w:p>
    <w:p w:rsidR="00B33A9A" w:rsidRDefault="00441398" w:rsidP="0024122E">
      <w:pPr>
        <w:spacing w:line="240" w:lineRule="auto"/>
        <w:rPr>
          <w:b/>
        </w:rPr>
      </w:pPr>
      <w:r w:rsidRPr="00441398">
        <w:rPr>
          <w:b/>
        </w:rPr>
        <w:t>1. Opening</w:t>
      </w:r>
      <w:r w:rsidR="004F5018">
        <w:rPr>
          <w:b/>
        </w:rPr>
        <w:t>.</w:t>
      </w:r>
    </w:p>
    <w:p w:rsidR="007F1353" w:rsidRPr="003317ED" w:rsidRDefault="003317ED" w:rsidP="0024122E">
      <w:pPr>
        <w:spacing w:line="240" w:lineRule="auto"/>
      </w:pPr>
      <w:r>
        <w:t xml:space="preserve">Van Wakeren geeft het woord aan </w:t>
      </w:r>
      <w:r w:rsidRPr="003317ED">
        <w:t xml:space="preserve">Maaike </w:t>
      </w:r>
      <w:proofErr w:type="spellStart"/>
      <w:r w:rsidRPr="003317ED">
        <w:t>Kersten</w:t>
      </w:r>
      <w:r>
        <w:t>s</w:t>
      </w:r>
      <w:proofErr w:type="spellEnd"/>
      <w:r>
        <w:t xml:space="preserve">, wijkverkeersadviseur van de gemeente </w:t>
      </w:r>
      <w:r w:rsidRPr="003317ED">
        <w:t>Utrecht</w:t>
      </w:r>
      <w:r>
        <w:t xml:space="preserve">. Ze is naar het buurtoverleg gekomen na een gesprek met Ilse Harms en Bouwe van den Ende van de </w:t>
      </w:r>
      <w:proofErr w:type="spellStart"/>
      <w:r>
        <w:t>verkeerswerkgroep</w:t>
      </w:r>
      <w:proofErr w:type="spellEnd"/>
      <w:r>
        <w:t xml:space="preserve">. Ze vervolgt met het nieuws dat er </w:t>
      </w:r>
      <w:r w:rsidR="003853F3">
        <w:t xml:space="preserve">op de straatweg e.e.a. staat te gebeuren, vooruitlopend op de herinrichting. </w:t>
      </w:r>
      <w:r w:rsidR="000B7824">
        <w:t xml:space="preserve">Het gaat om </w:t>
      </w:r>
      <w:r w:rsidR="003853F3">
        <w:t xml:space="preserve">de aanleg van drempels bij het viaduct en het opheffen van een aantal parkeerplaatsen voor een beter zicht vanuit de zijstraten. Op de plek van de parkeerplaatsen komt of groen, of fietsenrekken.  Ter compensatie van de parkeerplekken wordt een laad- en </w:t>
      </w:r>
      <w:proofErr w:type="spellStart"/>
      <w:r w:rsidR="003853F3">
        <w:t>losplek</w:t>
      </w:r>
      <w:proofErr w:type="spellEnd"/>
      <w:r w:rsidR="003853F3">
        <w:t xml:space="preserve"> opgeheven. Verder meldt ze dat de politie heeft toegezegd dat er regelmatig snelheidscontroles worden uitgevoerd. Van Wakeren vult aan dat na de zomer meer informatie volgt over de verkeersstudie westelijke stadsboulevard</w:t>
      </w:r>
      <w:r w:rsidR="000B7824">
        <w:t>,</w:t>
      </w:r>
      <w:r w:rsidR="003853F3">
        <w:t xml:space="preserve"> in relatie tot de straatweg. </w:t>
      </w:r>
    </w:p>
    <w:p w:rsidR="003317ED" w:rsidRDefault="003317ED" w:rsidP="0024122E">
      <w:pPr>
        <w:spacing w:line="240" w:lineRule="auto"/>
        <w:rPr>
          <w:b/>
        </w:rPr>
      </w:pPr>
    </w:p>
    <w:p w:rsidR="0024122E" w:rsidRPr="00441398" w:rsidRDefault="0024122E" w:rsidP="0024122E">
      <w:pPr>
        <w:spacing w:line="240" w:lineRule="auto"/>
        <w:rPr>
          <w:b/>
        </w:rPr>
      </w:pPr>
      <w:r w:rsidRPr="00441398">
        <w:rPr>
          <w:b/>
        </w:rPr>
        <w:t xml:space="preserve">2. </w:t>
      </w:r>
      <w:r w:rsidR="00037A74">
        <w:rPr>
          <w:b/>
        </w:rPr>
        <w:t xml:space="preserve">Verslag </w:t>
      </w:r>
      <w:r w:rsidR="003317ED">
        <w:rPr>
          <w:b/>
        </w:rPr>
        <w:t>5 maart 2019</w:t>
      </w:r>
    </w:p>
    <w:p w:rsidR="00A9755A" w:rsidRDefault="00A9755A" w:rsidP="00A9755A">
      <w:pPr>
        <w:spacing w:line="240" w:lineRule="auto"/>
      </w:pPr>
      <w:r w:rsidRPr="00A9755A">
        <w:t xml:space="preserve">• </w:t>
      </w:r>
      <w:r w:rsidR="00B443E7">
        <w:t xml:space="preserve">Van Wakeren vertelt het e.e.a. over de stadskraan van 15 meter hoog, die momenteel </w:t>
      </w:r>
      <w:proofErr w:type="spellStart"/>
      <w:r>
        <w:t>i.h.k.v</w:t>
      </w:r>
      <w:proofErr w:type="spellEnd"/>
      <w:r>
        <w:t xml:space="preserve">. een leer/werkproject wordt </w:t>
      </w:r>
      <w:r w:rsidR="00B443E7">
        <w:t>gebouwd in Vreeswijk en tussen de Weerdsluis en de Monicabrug komt te staan</w:t>
      </w:r>
      <w:r>
        <w:t>, waarschijnlijk in 2021</w:t>
      </w:r>
      <w:r w:rsidR="00B443E7">
        <w:t xml:space="preserve">. </w:t>
      </w:r>
      <w:r>
        <w:t xml:space="preserve">Het wordt een replica van de kraan die ooit bij de Winkel van </w:t>
      </w:r>
      <w:proofErr w:type="spellStart"/>
      <w:r>
        <w:t>Sinkel</w:t>
      </w:r>
      <w:proofErr w:type="spellEnd"/>
      <w:r>
        <w:t xml:space="preserve"> stond. Volgens hem is voor de buurt van belang hoe de kraan beheerd gaat worden en welke rol omwonenden daarbij kunnen spelen. Die hebben echter nog niets vernomen van de initiatiefnemers. De buurt gaat daarom contact zoeken. Hamers vraagt zich af of er nog wat gedaan wordt met het idee om de kraan te voorzien van een ophaalbrug naar de wal, zodat je er niet zomaar bij kunt</w:t>
      </w:r>
      <w:r w:rsidR="000B7824">
        <w:t xml:space="preserve">. </w:t>
      </w:r>
    </w:p>
    <w:p w:rsidR="00A9755A" w:rsidRDefault="00A9755A" w:rsidP="003317ED">
      <w:pPr>
        <w:spacing w:line="240" w:lineRule="auto"/>
      </w:pPr>
      <w:r w:rsidRPr="00A9755A">
        <w:t>•</w:t>
      </w:r>
      <w:r>
        <w:t xml:space="preserve"> Voor de speelplek aan de Balkstraat worden geprobeerd om een bes</w:t>
      </w:r>
      <w:r w:rsidR="000B7824">
        <w:t>t</w:t>
      </w:r>
      <w:r>
        <w:t xml:space="preserve">uur te </w:t>
      </w:r>
      <w:bookmarkStart w:id="2" w:name="_GoBack"/>
      <w:bookmarkEnd w:id="2"/>
      <w:r>
        <w:t xml:space="preserve">vormen omdat de gemeente dat graag wil. Jolanda van den Berg van DOCK komt er bij het volgende buurtoverleg over vertellen. </w:t>
      </w:r>
    </w:p>
    <w:p w:rsidR="00A9755A" w:rsidRDefault="00EA451B" w:rsidP="003317ED">
      <w:pPr>
        <w:spacing w:line="240" w:lineRule="auto"/>
      </w:pPr>
      <w:r w:rsidRPr="00EA451B">
        <w:t>•</w:t>
      </w:r>
      <w:r>
        <w:t xml:space="preserve"> Van Wakeren vertelt over de wijkraadpleging ‘Het begint in de buurt’, die in 13 buurten in de wijk Noordwest gehouden is door de wijkraad, waaronder Pijlsweerd noord en Pijlsweerd zuid. Opvallend is dat in een doorstroombuurt als zuid basisschool De Pijlstaart een grote onderbouw heeft en een kleine bovenbouw. Dat is het gevolg van het vertrek van gezinnen met opgroeiende kinderen, voor wie het huis te klein wordt. N.a.v. de wijkraadpleging worden buurtagenda’s opgesteld over wat er op korte en langere termijn in een buurt moet gebeuren. Het eindverslag wordt aangeboden aan de gemeenteraad.  </w:t>
      </w:r>
      <w:r>
        <w:lastRenderedPageBreak/>
        <w:t xml:space="preserve">Steinebach zal de stukken aan belangstellenden mailen. Het onderwerp komt in het najaar op de agenda van het buurtoverleg. </w:t>
      </w:r>
    </w:p>
    <w:p w:rsidR="00223EAC" w:rsidRDefault="00EA451B" w:rsidP="00441398">
      <w:pPr>
        <w:spacing w:line="240" w:lineRule="auto"/>
      </w:pPr>
      <w:r w:rsidRPr="00EA451B">
        <w:t>•</w:t>
      </w:r>
      <w:r>
        <w:t xml:space="preserve"> </w:t>
      </w:r>
      <w:r w:rsidR="00223EAC">
        <w:t xml:space="preserve">N.a.v. het gebruik van de locatie </w:t>
      </w:r>
      <w:proofErr w:type="spellStart"/>
      <w:r w:rsidR="00223EAC">
        <w:t>Karibu</w:t>
      </w:r>
      <w:proofErr w:type="spellEnd"/>
      <w:r w:rsidR="00223EAC">
        <w:t xml:space="preserve"> meldt een medewerker van </w:t>
      </w:r>
      <w:r w:rsidR="000B7824">
        <w:t xml:space="preserve">eigenaar </w:t>
      </w:r>
      <w:r w:rsidR="00223EAC">
        <w:t xml:space="preserve">BPD dat het buurtoverleg tot eind dit jaar in </w:t>
      </w:r>
      <w:proofErr w:type="spellStart"/>
      <w:r w:rsidR="00223EAC">
        <w:t>Karibu</w:t>
      </w:r>
      <w:proofErr w:type="spellEnd"/>
      <w:r w:rsidR="00223EAC">
        <w:t xml:space="preserve"> kan vergaderen. </w:t>
      </w:r>
    </w:p>
    <w:p w:rsidR="00223EAC" w:rsidRDefault="00223EAC" w:rsidP="00441398">
      <w:pPr>
        <w:spacing w:line="240" w:lineRule="auto"/>
      </w:pPr>
    </w:p>
    <w:p w:rsidR="00441398" w:rsidRPr="00B61A7D" w:rsidRDefault="00441398" w:rsidP="00441398">
      <w:pPr>
        <w:spacing w:line="240" w:lineRule="auto"/>
        <w:rPr>
          <w:b/>
        </w:rPr>
      </w:pPr>
      <w:r w:rsidRPr="00D0474B">
        <w:rPr>
          <w:b/>
        </w:rPr>
        <w:t>3.</w:t>
      </w:r>
      <w:r w:rsidR="00037A74">
        <w:rPr>
          <w:b/>
        </w:rPr>
        <w:t xml:space="preserve"> Actualiteit in Pijlsweerd</w:t>
      </w:r>
    </w:p>
    <w:p w:rsidR="004206D4" w:rsidRDefault="004206D4" w:rsidP="004206D4">
      <w:pPr>
        <w:spacing w:line="240" w:lineRule="auto"/>
      </w:pPr>
      <w:r w:rsidRPr="00223EAC">
        <w:t>•</w:t>
      </w:r>
      <w:r>
        <w:t xml:space="preserve"> Hamers vraagt hoe het staat met een </w:t>
      </w:r>
      <w:r w:rsidR="0096139C">
        <w:t xml:space="preserve">door hem </w:t>
      </w:r>
      <w:r>
        <w:t xml:space="preserve">maatregel om het rechts afslaan van het Oudenoord naar de Weerdsingel te bemoeilijken voor auto’s die daarvoor illegaal gebruikmaken van het </w:t>
      </w:r>
      <w:proofErr w:type="spellStart"/>
      <w:r>
        <w:t>voorsorteervak</w:t>
      </w:r>
      <w:proofErr w:type="spellEnd"/>
      <w:r>
        <w:t xml:space="preserve"> voor rechtdoor. </w:t>
      </w:r>
      <w:r w:rsidR="0096139C">
        <w:t>De vraag blijft onbeantwoord.</w:t>
      </w:r>
    </w:p>
    <w:p w:rsidR="004206D4" w:rsidRDefault="004206D4" w:rsidP="004206D4">
      <w:pPr>
        <w:spacing w:line="240" w:lineRule="auto"/>
      </w:pPr>
      <w:r w:rsidRPr="00E971F4">
        <w:t>•</w:t>
      </w:r>
      <w:r>
        <w:t xml:space="preserve"> </w:t>
      </w:r>
      <w:r w:rsidRPr="003317ED">
        <w:t xml:space="preserve">Maaike </w:t>
      </w:r>
      <w:proofErr w:type="spellStart"/>
      <w:r w:rsidRPr="003317ED">
        <w:t>Kersten</w:t>
      </w:r>
      <w:r>
        <w:t>s</w:t>
      </w:r>
      <w:proofErr w:type="spellEnd"/>
      <w:r>
        <w:t xml:space="preserve"> merk</w:t>
      </w:r>
      <w:r w:rsidR="0096139C">
        <w:t>t</w:t>
      </w:r>
      <w:r>
        <w:t xml:space="preserve"> n.a.v. opmerkingen over de Zeedijk op </w:t>
      </w:r>
      <w:r w:rsidR="0096139C">
        <w:t xml:space="preserve">dat </w:t>
      </w:r>
      <w:r>
        <w:t xml:space="preserve">die onderdeel is van de fietsstraat langs de Vecht. Dat er eerst klinkers waren gelegd en later asfalt was </w:t>
      </w:r>
      <w:r w:rsidR="000B7824">
        <w:t xml:space="preserve">het </w:t>
      </w:r>
      <w:r>
        <w:t>gevolg van een misverstand, merkt een van de aanwezigen op.</w:t>
      </w:r>
    </w:p>
    <w:p w:rsidR="004206D4" w:rsidRDefault="004206D4" w:rsidP="004206D4">
      <w:pPr>
        <w:spacing w:line="240" w:lineRule="auto"/>
      </w:pPr>
      <w:r w:rsidRPr="00E971F4">
        <w:t>•</w:t>
      </w:r>
      <w:r>
        <w:t xml:space="preserve"> Een aanwezige zegt dat het bord ‘verboden in te rijden’ niet opvalt en dus niet </w:t>
      </w:r>
      <w:r w:rsidR="000B7824">
        <w:t>werkt</w:t>
      </w:r>
      <w:r>
        <w:t xml:space="preserve">. </w:t>
      </w:r>
    </w:p>
    <w:p w:rsidR="004206D4" w:rsidRDefault="004206D4" w:rsidP="004206D4">
      <w:pPr>
        <w:spacing w:line="240" w:lineRule="auto"/>
      </w:pPr>
      <w:r w:rsidRPr="0021363D">
        <w:t>•</w:t>
      </w:r>
      <w:r>
        <w:t xml:space="preserve"> Er zijn nog steeds geen bomen geplant </w:t>
      </w:r>
      <w:r w:rsidR="0096139C">
        <w:t xml:space="preserve">aan </w:t>
      </w:r>
      <w:r>
        <w:t xml:space="preserve">de Kaatstraat. </w:t>
      </w:r>
      <w:r w:rsidRPr="00464F85">
        <w:t xml:space="preserve">Anita </w:t>
      </w:r>
      <w:proofErr w:type="spellStart"/>
      <w:r w:rsidRPr="00464F85">
        <w:t>Brouns</w:t>
      </w:r>
      <w:proofErr w:type="spellEnd"/>
      <w:r>
        <w:t xml:space="preserve"> hoorde van Wim </w:t>
      </w:r>
      <w:proofErr w:type="spellStart"/>
      <w:r>
        <w:t>Greijn</w:t>
      </w:r>
      <w:proofErr w:type="spellEnd"/>
      <w:r>
        <w:t xml:space="preserve"> van de gemeente dat dat niet kon vanwege de droogte. Ze meldt ook dat de bewoners helemaal niets meer van de gemeente hebben gehoord over wat er </w:t>
      </w:r>
      <w:r w:rsidR="0096139C">
        <w:t xml:space="preserve">in </w:t>
      </w:r>
      <w:r>
        <w:t xml:space="preserve">de Kaatstraat gaat gebeuren. Van Wakeren heeft vernomen dat er even niets gebeurt omdat de stadsarcheoloog nog gaat bekijken wat er in de grond zit, mogelijk een oud kerkhof. Volgens </w:t>
      </w:r>
      <w:proofErr w:type="spellStart"/>
      <w:r>
        <w:t>Brouns</w:t>
      </w:r>
      <w:proofErr w:type="spellEnd"/>
      <w:r>
        <w:t xml:space="preserve"> gaat dat maar om </w:t>
      </w:r>
      <w:r w:rsidR="00C236E0" w:rsidRPr="00C236E0">
        <w:t xml:space="preserve">één </w:t>
      </w:r>
      <w:r>
        <w:t xml:space="preserve">zijde van de Kaatstraat. </w:t>
      </w:r>
      <w:proofErr w:type="spellStart"/>
      <w:r>
        <w:t>Brouns</w:t>
      </w:r>
      <w:proofErr w:type="spellEnd"/>
      <w:r>
        <w:t xml:space="preserve"> omschrijft de herinrichting als een sleurtraject. Een bezoeker merkt op dat er nog steeds geen fietsnietjes geplaatst zijn en dat fietsen zich ophopen tegen de gevels. Van Wakeren zegt dat hij begrepen heeft dat dingen niet gebeuren vanwege personeelsgebrek. Maaike </w:t>
      </w:r>
      <w:proofErr w:type="spellStart"/>
      <w:r>
        <w:t>Kerstens</w:t>
      </w:r>
      <w:proofErr w:type="spellEnd"/>
      <w:r>
        <w:t xml:space="preserve"> </w:t>
      </w:r>
      <w:r w:rsidR="00C236E0">
        <w:t xml:space="preserve">bevestigt dat dat ook geldt voor de verkeersaanpak. </w:t>
      </w:r>
    </w:p>
    <w:p w:rsidR="003317ED" w:rsidRPr="004206D4" w:rsidRDefault="003317ED" w:rsidP="00037A74">
      <w:pPr>
        <w:spacing w:line="240" w:lineRule="auto"/>
      </w:pPr>
    </w:p>
    <w:p w:rsidR="003036B0" w:rsidRPr="00896077" w:rsidRDefault="003317ED" w:rsidP="00037A74">
      <w:pPr>
        <w:spacing w:line="240" w:lineRule="auto"/>
        <w:rPr>
          <w:i/>
        </w:rPr>
      </w:pPr>
      <w:r>
        <w:rPr>
          <w:i/>
        </w:rPr>
        <w:t xml:space="preserve">Het </w:t>
      </w:r>
      <w:r w:rsidR="008B3336">
        <w:rPr>
          <w:i/>
        </w:rPr>
        <w:t>N</w:t>
      </w:r>
      <w:r>
        <w:rPr>
          <w:i/>
        </w:rPr>
        <w:t xml:space="preserve">ieuwe </w:t>
      </w:r>
      <w:r w:rsidR="008B3336">
        <w:rPr>
          <w:i/>
        </w:rPr>
        <w:t>I</w:t>
      </w:r>
      <w:r>
        <w:rPr>
          <w:i/>
        </w:rPr>
        <w:t>nzamelen</w:t>
      </w:r>
    </w:p>
    <w:p w:rsidR="00316C74" w:rsidRDefault="00896077" w:rsidP="003317ED">
      <w:pPr>
        <w:spacing w:line="240" w:lineRule="auto"/>
      </w:pPr>
      <w:r>
        <w:t>H</w:t>
      </w:r>
      <w:r w:rsidR="004206D4">
        <w:t xml:space="preserve">iervoor is Johan Schutte </w:t>
      </w:r>
      <w:r w:rsidR="00C236E0" w:rsidRPr="004206D4">
        <w:t xml:space="preserve">aanwezig </w:t>
      </w:r>
      <w:r w:rsidR="004206D4">
        <w:t xml:space="preserve">van de afdeling </w:t>
      </w:r>
      <w:r w:rsidR="008B3336">
        <w:t>H</w:t>
      </w:r>
      <w:r w:rsidR="004206D4">
        <w:t>et Nieuwe Inzamelen van de gemeente. Hij meldt dat de planni</w:t>
      </w:r>
      <w:r w:rsidR="00C236E0">
        <w:t>n</w:t>
      </w:r>
      <w:r w:rsidR="004206D4">
        <w:t xml:space="preserve">g voor Pijlsweerd is aangepast en dat de invoering niet dit en volgend jaar zal plaatsvinden maar </w:t>
      </w:r>
      <w:r w:rsidR="00CE5618">
        <w:t xml:space="preserve">later. </w:t>
      </w:r>
      <w:r w:rsidR="004206D4">
        <w:t xml:space="preserve">Dit vanwege de ingewikkelde procedures en de ruime mogelijkheden om bezwaren te maken. </w:t>
      </w:r>
      <w:r w:rsidR="00316C74">
        <w:t xml:space="preserve">Daarbij komt dat de gemeente van de buitenkant van de stad naar het centrum toewerkt en hoe dichter bij het centrum, hoe lastiger het is om ruimte te vinden voor de containers. Het is mogelijk dat bij de aanpak van de </w:t>
      </w:r>
      <w:r w:rsidR="0096139C" w:rsidRPr="0096139C">
        <w:t xml:space="preserve">Amsterdamsestraatweg </w:t>
      </w:r>
      <w:r w:rsidR="00316C74">
        <w:t xml:space="preserve">Het Nieuwe Inzamelen </w:t>
      </w:r>
      <w:r w:rsidR="00DE1496" w:rsidRPr="00DE1496">
        <w:t xml:space="preserve">al wel vast </w:t>
      </w:r>
      <w:r w:rsidR="00316C74">
        <w:t>wordt ingevoerd. Dit uit praktische overwegingen. Bij Het Nieuwe Inzamelen speelt overigens ook tekort aan personeel een rol. Het streven is nu om voor de hele stad, op de binnenstad na</w:t>
      </w:r>
      <w:r w:rsidR="00CE5618">
        <w:t>, v</w:t>
      </w:r>
      <w:r w:rsidR="00316C74">
        <w:t xml:space="preserve">oor eind volgend jaar de planvorming afgerond te hebben. Dat betekent, afhankelijk van de </w:t>
      </w:r>
      <w:r w:rsidR="00C236E0">
        <w:t xml:space="preserve">afwikkeling van </w:t>
      </w:r>
      <w:r w:rsidR="00316C74">
        <w:t xml:space="preserve">bezwaren, dat de containers in 2021 geplaatst gaan worden. </w:t>
      </w:r>
    </w:p>
    <w:p w:rsidR="008B3336" w:rsidRDefault="00316C74" w:rsidP="003317ED">
      <w:pPr>
        <w:spacing w:line="240" w:lineRule="auto"/>
      </w:pPr>
      <w:r>
        <w:t>Schutte vertelt dat de ondergrondse containers inmiddels uitgerust worden met een sensor, die meldt wanneer de container voor 80% vol zit</w:t>
      </w:r>
      <w:r w:rsidR="00163257">
        <w:t xml:space="preserve"> en ook bijhoudt </w:t>
      </w:r>
      <w:r w:rsidR="00C236E0">
        <w:t xml:space="preserve">op welke tijden </w:t>
      </w:r>
      <w:r w:rsidR="00163257">
        <w:t>er hoeveel in de container gestort wordt. Schutte meldt dat veel info over Het Nieuwe Inzamelen te vinden is op de site van de gemeente. Daar is ook te lezen waaraan een locatie van de containers moet voldoen.</w:t>
      </w:r>
      <w:r w:rsidR="00CE5618">
        <w:t xml:space="preserve"> </w:t>
      </w:r>
      <w:r w:rsidR="00163257">
        <w:t xml:space="preserve">Van belang is dat de minimale afstand van het middelpunt van een container tot </w:t>
      </w:r>
      <w:r w:rsidR="00CE5618">
        <w:t xml:space="preserve">de dichtstbijzijnde </w:t>
      </w:r>
      <w:r w:rsidR="00163257">
        <w:t xml:space="preserve">gevel 3 meter moet bedragen en de langste loopafstand </w:t>
      </w:r>
      <w:r w:rsidR="00DE1496">
        <w:t xml:space="preserve">van een woning </w:t>
      </w:r>
      <w:r w:rsidR="00163257">
        <w:t xml:space="preserve">naar een container 125 meter. </w:t>
      </w:r>
      <w:r w:rsidR="008B3336">
        <w:t xml:space="preserve">Diverse bewoners van Zijdebalen merken op dat het legen van de containers daar niet altijd goed gaat. </w:t>
      </w:r>
    </w:p>
    <w:p w:rsidR="00316C74" w:rsidRDefault="008B3336" w:rsidP="003317ED">
      <w:pPr>
        <w:spacing w:line="240" w:lineRule="auto"/>
      </w:pPr>
      <w:r>
        <w:t xml:space="preserve">Van Wakeren sluit af met de opmerking dat Schutte </w:t>
      </w:r>
      <w:r w:rsidR="00421D9E">
        <w:t>‘</w:t>
      </w:r>
      <w:r>
        <w:t>een boeiende baan heeft</w:t>
      </w:r>
      <w:r w:rsidR="00421D9E">
        <w:t>’</w:t>
      </w:r>
      <w:r>
        <w:t xml:space="preserve">. </w:t>
      </w:r>
    </w:p>
    <w:p w:rsidR="00C236E0" w:rsidRDefault="00C236E0" w:rsidP="00AD158A">
      <w:pPr>
        <w:spacing w:line="240" w:lineRule="auto"/>
        <w:rPr>
          <w:i/>
        </w:rPr>
      </w:pPr>
    </w:p>
    <w:p w:rsidR="008B3336" w:rsidRPr="008B3336" w:rsidRDefault="008B3336" w:rsidP="00AD158A">
      <w:pPr>
        <w:spacing w:line="240" w:lineRule="auto"/>
        <w:rPr>
          <w:i/>
        </w:rPr>
      </w:pPr>
      <w:r w:rsidRPr="008B3336">
        <w:rPr>
          <w:i/>
        </w:rPr>
        <w:t>Veili</w:t>
      </w:r>
      <w:r>
        <w:rPr>
          <w:i/>
        </w:rPr>
        <w:t>g</w:t>
      </w:r>
      <w:r w:rsidRPr="008B3336">
        <w:rPr>
          <w:i/>
        </w:rPr>
        <w:t>heid</w:t>
      </w:r>
    </w:p>
    <w:p w:rsidR="008B3336" w:rsidRDefault="008B3336" w:rsidP="00AD158A">
      <w:pPr>
        <w:spacing w:line="240" w:lineRule="auto"/>
      </w:pPr>
      <w:r>
        <w:t>Wijkagent Marlein Smit vertelt dat ze sinds 2010 in Pijlsweerd werkt maar dat het werkgeb</w:t>
      </w:r>
      <w:r w:rsidR="00456F24">
        <w:t>ied</w:t>
      </w:r>
      <w:r>
        <w:t xml:space="preserve"> sinds 2017 alleen maar groter is geworden. Ze werkt inmiddels ook een dag minder per week en daarom is het nogal puzzelen geblazen om in de wijk te zijn. Ze vervolgt met enkele cijfers rond fietsendiefstallen (toegenomen)</w:t>
      </w:r>
      <w:r w:rsidR="00DE1496">
        <w:t xml:space="preserve"> en</w:t>
      </w:r>
      <w:r>
        <w:t xml:space="preserve"> autokraken (gedaald maar ze vindt 69 nog erg veel)</w:t>
      </w:r>
      <w:r w:rsidR="00C236E0">
        <w:t>. W</w:t>
      </w:r>
      <w:r>
        <w:t>oninginbraken zijn met de helft gedaald</w:t>
      </w:r>
      <w:r w:rsidR="00C236E0">
        <w:t>,</w:t>
      </w:r>
      <w:r>
        <w:t xml:space="preserve"> </w:t>
      </w:r>
      <w:r w:rsidR="00C236E0" w:rsidRPr="00C236E0">
        <w:t xml:space="preserve">vorig jaar </w:t>
      </w:r>
      <w:r>
        <w:t xml:space="preserve">nog maar 15. Daaronder waren 4 insluipingen in Zijdebalen. Marianne </w:t>
      </w:r>
      <w:proofErr w:type="spellStart"/>
      <w:r>
        <w:t>Moneta</w:t>
      </w:r>
      <w:proofErr w:type="spellEnd"/>
      <w:r>
        <w:t xml:space="preserve"> benadrukt dat je altijd je nachtslot moet gebruiken. </w:t>
      </w:r>
    </w:p>
    <w:p w:rsidR="008B3336" w:rsidRDefault="008B3336" w:rsidP="00AD158A">
      <w:pPr>
        <w:spacing w:line="240" w:lineRule="auto"/>
      </w:pPr>
      <w:r>
        <w:t xml:space="preserve">Smit vervolgt met de mededeling dat er bij de Singeldwarsstraat een schennispleger actief is. Wie hem bezig ziet moet 112 bellen. </w:t>
      </w:r>
    </w:p>
    <w:p w:rsidR="008B3336" w:rsidRDefault="008B3336" w:rsidP="00AD158A">
      <w:pPr>
        <w:spacing w:line="240" w:lineRule="auto"/>
      </w:pPr>
      <w:r w:rsidRPr="008B3336">
        <w:t xml:space="preserve">• </w:t>
      </w:r>
      <w:r>
        <w:t xml:space="preserve">Een van de aanwezigen ziet steeds vaker niet aangelijnde honden en veel niet opgeruimde hondenpoep. </w:t>
      </w:r>
      <w:r w:rsidR="00421D9E">
        <w:t>Iemand merkt op dat in de bloembakken in de Kaatstraat een plant staat, waar honden een hekel aan hebben. De Overlasttelefoon kan ook uitkomst bieden: 0638 621 496.</w:t>
      </w:r>
    </w:p>
    <w:p w:rsidR="008B3336" w:rsidRDefault="008B3336" w:rsidP="00AD158A">
      <w:pPr>
        <w:spacing w:line="240" w:lineRule="auto"/>
      </w:pPr>
    </w:p>
    <w:p w:rsidR="00383730" w:rsidRDefault="00441398" w:rsidP="00AD158A">
      <w:pPr>
        <w:spacing w:line="240" w:lineRule="auto"/>
        <w:rPr>
          <w:b/>
        </w:rPr>
      </w:pPr>
      <w:r w:rsidRPr="00441398">
        <w:rPr>
          <w:b/>
        </w:rPr>
        <w:t xml:space="preserve">4. </w:t>
      </w:r>
      <w:r w:rsidR="00037A74">
        <w:rPr>
          <w:b/>
        </w:rPr>
        <w:t>Projecten en lopende ontwikkelingen</w:t>
      </w:r>
    </w:p>
    <w:p w:rsidR="003317ED" w:rsidRDefault="003317ED" w:rsidP="003317ED">
      <w:pPr>
        <w:spacing w:line="240" w:lineRule="auto"/>
        <w:rPr>
          <w:i/>
        </w:rPr>
      </w:pPr>
      <w:proofErr w:type="spellStart"/>
      <w:r w:rsidRPr="003317ED">
        <w:rPr>
          <w:i/>
        </w:rPr>
        <w:t>Daalsepark</w:t>
      </w:r>
      <w:proofErr w:type="spellEnd"/>
    </w:p>
    <w:p w:rsidR="000B7824" w:rsidRDefault="000B7824" w:rsidP="003317ED">
      <w:pPr>
        <w:spacing w:line="240" w:lineRule="auto"/>
      </w:pPr>
      <w:r w:rsidRPr="000B7824">
        <w:t xml:space="preserve">Herbert </w:t>
      </w:r>
      <w:proofErr w:type="spellStart"/>
      <w:r w:rsidRPr="000B7824">
        <w:t>Boland</w:t>
      </w:r>
      <w:proofErr w:type="spellEnd"/>
      <w:r w:rsidRPr="000B7824">
        <w:t xml:space="preserve"> doet verslag van de ontwikkelingen: er  zijn op dit moment meerdere modellen voor bebouwing van het parkje, de een met meer en de ander met minder bebouwing. Bij de plannenmakerij stonden de initiatiefnemers van het </w:t>
      </w:r>
      <w:proofErr w:type="spellStart"/>
      <w:r w:rsidRPr="000B7824">
        <w:t>Daalsepark</w:t>
      </w:r>
      <w:proofErr w:type="spellEnd"/>
      <w:r w:rsidRPr="000B7824">
        <w:t xml:space="preserve"> aan de zijlijn.  De gemeenteraad had er ook moeite mee en droeg de wethouder op het huiswerk opnieuw te doen. Er wordt nu ook gekeken naar een oplossing, die samenhangt met het verdwijnen van rijstroken uit de </w:t>
      </w:r>
      <w:proofErr w:type="spellStart"/>
      <w:r w:rsidRPr="000B7824">
        <w:t>Daalsetunnel</w:t>
      </w:r>
      <w:proofErr w:type="spellEnd"/>
      <w:r w:rsidR="00C236E0">
        <w:t xml:space="preserve"> en</w:t>
      </w:r>
      <w:r w:rsidRPr="000B7824">
        <w:t xml:space="preserve"> </w:t>
      </w:r>
      <w:r w:rsidR="00C236E0">
        <w:t xml:space="preserve">ook </w:t>
      </w:r>
      <w:r w:rsidRPr="000B7824">
        <w:t xml:space="preserve">de ontwikkelingen in Lombok </w:t>
      </w:r>
      <w:r w:rsidR="00C236E0">
        <w:t xml:space="preserve">worden nu </w:t>
      </w:r>
      <w:r w:rsidRPr="000B7824">
        <w:t xml:space="preserve">betrokken. Feitelijk begint het hele proces nu opnieuw. </w:t>
      </w:r>
      <w:proofErr w:type="spellStart"/>
      <w:r w:rsidRPr="000B7824">
        <w:t>Boland</w:t>
      </w:r>
      <w:proofErr w:type="spellEnd"/>
      <w:r w:rsidRPr="000B7824">
        <w:t xml:space="preserve"> constateert  dat iedereen het </w:t>
      </w:r>
      <w:proofErr w:type="spellStart"/>
      <w:r w:rsidRPr="000B7824">
        <w:t>Daalsepark</w:t>
      </w:r>
      <w:proofErr w:type="spellEnd"/>
      <w:r w:rsidRPr="000B7824">
        <w:t xml:space="preserve"> ziet als een begrip, behalve wethouder </w:t>
      </w:r>
      <w:proofErr w:type="spellStart"/>
      <w:r w:rsidRPr="000B7824">
        <w:t>Everhardt</w:t>
      </w:r>
      <w:proofErr w:type="spellEnd"/>
      <w:r w:rsidRPr="000B7824">
        <w:t xml:space="preserve"> en dat er op dit moment niet zoveel druk op de ketel is. Dat er gebouwd gaat worden is volgens </w:t>
      </w:r>
      <w:proofErr w:type="spellStart"/>
      <w:r w:rsidRPr="000B7824">
        <w:t>Boland</w:t>
      </w:r>
      <w:proofErr w:type="spellEnd"/>
      <w:r w:rsidRPr="000B7824">
        <w:t xml:space="preserve"> wel duidelijk, het is nu een kwestie om te zorgen dat het zo mooi mogelijk gebeurt. De initiatiefgroep heeft op 25 juni overleg met betrokken ambtenaren. Meer daarover in het buurtoverleg van september.  </w:t>
      </w:r>
    </w:p>
    <w:p w:rsidR="000B7824" w:rsidRDefault="000B7824" w:rsidP="003317ED">
      <w:pPr>
        <w:spacing w:line="240" w:lineRule="auto"/>
      </w:pPr>
    </w:p>
    <w:p w:rsidR="00D41E55" w:rsidRDefault="000B7824" w:rsidP="000B7824">
      <w:pPr>
        <w:spacing w:line="240" w:lineRule="auto"/>
      </w:pPr>
      <w:r>
        <w:rPr>
          <w:b/>
        </w:rPr>
        <w:t>6. Presentatie denktank Het Wiel</w:t>
      </w:r>
      <w:r w:rsidR="00D41E55">
        <w:t xml:space="preserve"> </w:t>
      </w:r>
    </w:p>
    <w:p w:rsidR="00D41E55" w:rsidRDefault="00D41E55" w:rsidP="000B7824">
      <w:pPr>
        <w:spacing w:line="240" w:lineRule="auto"/>
      </w:pPr>
      <w:r>
        <w:t xml:space="preserve">Bouwe van den Ende, mede-initiatiefnemer van de denktank en lid van de Verkeersgroep Pijlsweerd licht toe. </w:t>
      </w:r>
    </w:p>
    <w:p w:rsidR="00DE1496" w:rsidRDefault="00D41E55" w:rsidP="000B7824">
      <w:pPr>
        <w:spacing w:line="240" w:lineRule="auto"/>
      </w:pPr>
      <w:r>
        <w:t xml:space="preserve">Het Wiel is ontstaan vanuit een aantal verkeerswerkgroepen in west en noordwest Utrecht. Het begon allemaal rond de knip/knijp Monicabrug en de wegen die daarmee te maken hebben. Alles bleek zeer complex: als je hier iets wil heeft dat weer gevolgen voor daar. En de oplossing zit vaak niet waar de pijn zit maar ergens anders. De complexheid blijkt ook uit de gevolgen van de westelijke stadsboulevard voor bv. de </w:t>
      </w:r>
      <w:r w:rsidRPr="00D41E55">
        <w:t>Amsterdamsestraatweg</w:t>
      </w:r>
      <w:r>
        <w:t xml:space="preserve"> en de </w:t>
      </w:r>
      <w:proofErr w:type="spellStart"/>
      <w:r>
        <w:t>Daalsetunnel</w:t>
      </w:r>
      <w:proofErr w:type="spellEnd"/>
      <w:r>
        <w:t xml:space="preserve">, waar mogelijk rijstroken kunnen verdwijnen. De gemeente kijkt vaak alleen maar per project en zoekt oplossingen vaak in het betreffende gebied. </w:t>
      </w:r>
    </w:p>
    <w:p w:rsidR="00DE1496" w:rsidRDefault="00DE1496" w:rsidP="000B7824">
      <w:pPr>
        <w:spacing w:line="240" w:lineRule="auto"/>
      </w:pPr>
    </w:p>
    <w:p w:rsidR="000B7824" w:rsidRDefault="00D41E55" w:rsidP="000B7824">
      <w:pPr>
        <w:spacing w:line="240" w:lineRule="auto"/>
      </w:pPr>
      <w:r>
        <w:t xml:space="preserve">De denktank voelt zich sinds vorig jaar door de gemeente serieuzer genomen en zit 4 tot 5 keer per jaar bij overleggen over hoe het beter zou kunnen. De denktank is ervan overtuigd dat je mee moet groeien met ontwikkelingen. Ooit stonden </w:t>
      </w:r>
      <w:proofErr w:type="spellStart"/>
      <w:r>
        <w:t>Neude</w:t>
      </w:r>
      <w:proofErr w:type="spellEnd"/>
      <w:r>
        <w:t xml:space="preserve"> en Vredenburg vol met geparkeerde auto’s en ook nu moet je nadenken over wat mogelijk is. Behouden wat je hebt kan niet meer want je houdt niet tegen dat de stad verandert. Zo fietst Van den Ende niet meer uit Pijlsweerd naar het station want je bent veel tijd kwijt met het stallen van je fiets; lopen is sneller. </w:t>
      </w:r>
    </w:p>
    <w:p w:rsidR="00DE1496" w:rsidRDefault="00DE1496" w:rsidP="003317ED">
      <w:pPr>
        <w:spacing w:line="240" w:lineRule="auto"/>
      </w:pPr>
    </w:p>
    <w:p w:rsidR="00DE1496" w:rsidRDefault="00D41E55" w:rsidP="003317ED">
      <w:pPr>
        <w:spacing w:line="240" w:lineRule="auto"/>
      </w:pPr>
      <w:r>
        <w:t xml:space="preserve">Van den Ende vindt dat er nog steeds te veel verkeer over de Kaatstraat gaat. Dat moet eigenlijk via de </w:t>
      </w:r>
      <w:proofErr w:type="spellStart"/>
      <w:r>
        <w:t>Talmalaan</w:t>
      </w:r>
      <w:proofErr w:type="spellEnd"/>
      <w:r>
        <w:t xml:space="preserve"> maar als je die neemt dan word je gestraft door rode stoplichten. Als de lichten beter afgesteld worden kan dat helpen op de Kaatstraat maar de gemeente doet er niets aan. Er rijdt nog steeds te veel verkeer vanaf de A12 en het 24 Oktoberplein via </w:t>
      </w:r>
      <w:proofErr w:type="spellStart"/>
      <w:r>
        <w:t>Westplein</w:t>
      </w:r>
      <w:proofErr w:type="spellEnd"/>
      <w:r>
        <w:t xml:space="preserve"> en </w:t>
      </w:r>
      <w:proofErr w:type="spellStart"/>
      <w:r>
        <w:t>Daalsetunnel</w:t>
      </w:r>
      <w:proofErr w:type="spellEnd"/>
      <w:r>
        <w:t xml:space="preserve"> over de </w:t>
      </w:r>
      <w:proofErr w:type="spellStart"/>
      <w:r>
        <w:t>Votulastroute</w:t>
      </w:r>
      <w:proofErr w:type="spellEnd"/>
      <w:r>
        <w:t xml:space="preserve"> naar richting Overvecht. De TomTom geeft dat ook aan als snelste route. Van den Ende vindt dat de gemeente heel goed kan bestraffen (knijp Monicabrug) maar niet denkt aan belonen (afstelling stoplichten </w:t>
      </w:r>
      <w:proofErr w:type="spellStart"/>
      <w:r>
        <w:t>Talmalaan</w:t>
      </w:r>
      <w:proofErr w:type="spellEnd"/>
      <w:r>
        <w:t xml:space="preserve"> verbeteren). </w:t>
      </w:r>
    </w:p>
    <w:p w:rsidR="00DE1496" w:rsidRDefault="00DE1496" w:rsidP="003317ED">
      <w:pPr>
        <w:spacing w:line="240" w:lineRule="auto"/>
      </w:pPr>
    </w:p>
    <w:p w:rsidR="005D4A14" w:rsidRDefault="00D41E55" w:rsidP="003317ED">
      <w:pPr>
        <w:spacing w:line="240" w:lineRule="auto"/>
      </w:pPr>
      <w:r>
        <w:t>Een nieuwe bewoner van Zijdebalen merkt op dat hij de auto af en toe nodig heeft en dat hij dan graag de snelste route neemt. Hij is het er niet mee eens dat die afgesloten wordt. Hij vindt de nieuwe inrichting van het Paardenveld erg onhandig omdat het daar vaak vast staat.</w:t>
      </w:r>
    </w:p>
    <w:p w:rsidR="00DE1496" w:rsidRDefault="00DE1496" w:rsidP="003317ED">
      <w:pPr>
        <w:spacing w:line="240" w:lineRule="auto"/>
      </w:pPr>
    </w:p>
    <w:p w:rsidR="00D41E55" w:rsidRDefault="005D4A14" w:rsidP="003317ED">
      <w:pPr>
        <w:spacing w:line="240" w:lineRule="auto"/>
      </w:pPr>
      <w:r>
        <w:t>De denktank wil het doorgaande verkeer in de stad voorkomen. Dat kan door de stad op te delen in taartpunten (de spaken van Het Wiel). Je gaat buitenom via een spaak van de ene taartpunt naar de andere. Als je daarmee 20% van het doorgaande verkeer vermindert, loopt het niet meer vast. Hamers herinnert eraan dat Leefbaar Utrecht dat 20 jaar gel</w:t>
      </w:r>
      <w:r w:rsidR="00DE1496">
        <w:t>e</w:t>
      </w:r>
      <w:r>
        <w:t xml:space="preserve">den ook al wilde maar dat dat niet is gelukt. Inmiddels moet er wel een oplossing komen, en nu komen die oude plannen weer op tafel, aldus Hamers. </w:t>
      </w:r>
    </w:p>
    <w:p w:rsidR="00DE1496" w:rsidRDefault="00DE1496" w:rsidP="003317ED">
      <w:pPr>
        <w:spacing w:line="240" w:lineRule="auto"/>
      </w:pPr>
    </w:p>
    <w:p w:rsidR="005D4A14" w:rsidRDefault="005D4A14" w:rsidP="003317ED">
      <w:pPr>
        <w:spacing w:line="240" w:lineRule="auto"/>
      </w:pPr>
      <w:r>
        <w:t xml:space="preserve">De denktank wil geen groot plan opstellen voor de hele stad maar wil dat in de wijken nagedacht wordt over goede oplossingen, waarbij men wel rekening moet houden met de gevolgen voor de buurwijken. Dat moet dan tot een gezamenlijk plan leiden. Van den Ende voorziet dat er veel neer gefietst gaat worden en dat er snelfietspaden komen. </w:t>
      </w:r>
      <w:r w:rsidR="00E16A64">
        <w:t xml:space="preserve">De vraag is wel of al die fietsen nog wel door het centrum moeten. </w:t>
      </w:r>
    </w:p>
    <w:p w:rsidR="00DE1496" w:rsidRDefault="00DE1496" w:rsidP="003317ED">
      <w:pPr>
        <w:spacing w:line="240" w:lineRule="auto"/>
      </w:pPr>
    </w:p>
    <w:p w:rsidR="00AF2262" w:rsidRDefault="00BC077E" w:rsidP="003317ED">
      <w:pPr>
        <w:spacing w:line="240" w:lineRule="auto"/>
      </w:pPr>
      <w:r>
        <w:t xml:space="preserve">Volgens Van den Ende zit de gemeente met het probleem hoe ze ‘het apparaat’, de politiek en de bewoners om kunnen krijgen om bv. eenrichtingverkeer in te voeren. </w:t>
      </w:r>
      <w:r w:rsidR="00AF2262">
        <w:t xml:space="preserve">Een aanwezige wijst op de situatie in Leidsche Rijn, waar fietsers langdurig groen hebben waardoor automobilisten door rood gaan rijden wat tot ongelukken leidt. Van den Ende zegt dat zulke situaties het gevolg zijn van een slecht ontwerp. </w:t>
      </w:r>
    </w:p>
    <w:p w:rsidR="00DE1496" w:rsidRDefault="00DE1496" w:rsidP="003317ED">
      <w:pPr>
        <w:spacing w:line="240" w:lineRule="auto"/>
      </w:pPr>
    </w:p>
    <w:p w:rsidR="000B313B" w:rsidRDefault="00AF2262" w:rsidP="003317ED">
      <w:pPr>
        <w:spacing w:line="240" w:lineRule="auto"/>
      </w:pPr>
      <w:r>
        <w:t>De denktank wil de partijen in de gemeenteraad zover krijgen dat ze duidelijk maken waar ze staan op verkeersgebied. Dan weten bewoners precies waar ze aan te zijn en misschien wel anders gaan stemmen dan ze landelijk doen.</w:t>
      </w:r>
    </w:p>
    <w:p w:rsidR="00DE1496" w:rsidRDefault="00DE1496" w:rsidP="003317ED">
      <w:pPr>
        <w:spacing w:line="240" w:lineRule="auto"/>
      </w:pPr>
    </w:p>
    <w:p w:rsidR="00AF2262" w:rsidRDefault="000B313B" w:rsidP="003317ED">
      <w:pPr>
        <w:spacing w:line="240" w:lineRule="auto"/>
      </w:pPr>
      <w:r>
        <w:t xml:space="preserve">Een van de aanwezigen vertelt dat hij naar Papendorp moet. Hij rijdt het liefst met de auto via de </w:t>
      </w:r>
      <w:proofErr w:type="spellStart"/>
      <w:r>
        <w:t>Graadt</w:t>
      </w:r>
      <w:proofErr w:type="spellEnd"/>
      <w:r>
        <w:t xml:space="preserve"> van Roggenweg. Als hij met de bus zou gaan is hij alleen al een kwartier kwijt voordat de bus het Oudenoord is gepasseerd. Van</w:t>
      </w:r>
      <w:r w:rsidR="00DE1496">
        <w:t xml:space="preserve"> </w:t>
      </w:r>
      <w:r>
        <w:t>d</w:t>
      </w:r>
      <w:r w:rsidR="00DE1496">
        <w:t>e</w:t>
      </w:r>
      <w:r>
        <w:t xml:space="preserve">n Ende stelt dat hij beter naar CS kan lopen </w:t>
      </w:r>
      <w:r w:rsidR="00DE1496">
        <w:t xml:space="preserve">om </w:t>
      </w:r>
      <w:r>
        <w:t xml:space="preserve">daar de bus </w:t>
      </w:r>
      <w:r w:rsidR="00DE1496">
        <w:t xml:space="preserve">te </w:t>
      </w:r>
      <w:r>
        <w:t xml:space="preserve">pakken. De aanwezige stelt dat hij dan wel een kwartier of meer kwijt is voor hij bij de bushalte aan de Jaarbeurskant is. Hij vraagt zich ook af hoe het zit met de extra benzine die gemoeid is met omrijden via de buitenring. </w:t>
      </w:r>
    </w:p>
    <w:p w:rsidR="000B313B" w:rsidRDefault="000B313B" w:rsidP="003317ED">
      <w:pPr>
        <w:spacing w:line="240" w:lineRule="auto"/>
      </w:pPr>
      <w:r>
        <w:t>V</w:t>
      </w:r>
      <w:r w:rsidR="00C64B09">
        <w:t>o</w:t>
      </w:r>
      <w:r>
        <w:t xml:space="preserve">lgens Steinebach is het de vraag of we met zijn allen over 10 jaar helemaal vast willen staan of </w:t>
      </w:r>
      <w:r w:rsidR="00DE1496">
        <w:t xml:space="preserve">dat je </w:t>
      </w:r>
      <w:r>
        <w:t xml:space="preserve">wil nadenken hoe je over 10 jaar wat vaker met de fiets of OV kunt gaan zonder vast te staan. Van Wakeren vult aan dat de stad </w:t>
      </w:r>
      <w:r w:rsidR="00C64B09">
        <w:t xml:space="preserve">in 2040 100.000 inwoners meer telt. Van den Ende stelt dat er daardoor de komende jaren veel zal veranderen: “misschien kan je dan wel met zo’n horizontale roltrap van Pijlsweerd naar CS.” </w:t>
      </w:r>
    </w:p>
    <w:p w:rsidR="0096139C" w:rsidRDefault="0096139C" w:rsidP="003317ED">
      <w:pPr>
        <w:spacing w:line="240" w:lineRule="auto"/>
      </w:pPr>
    </w:p>
    <w:p w:rsidR="00211331" w:rsidRDefault="0096139C" w:rsidP="00B61A7D">
      <w:pPr>
        <w:spacing w:line="240" w:lineRule="auto"/>
      </w:pPr>
      <w:r>
        <w:t>D</w:t>
      </w:r>
      <w:r w:rsidR="00C64B09">
        <w:t xml:space="preserve">e man van Papendorp stelt vast dat Van den Ende blijkbaar voor hem bepaalt welke keuzes hij moet maken. Hij wil ook graag dat er rekening gehouden wordt met mensen die bv. slecht ter been zijn </w:t>
      </w:r>
      <w:r>
        <w:t>e</w:t>
      </w:r>
      <w:r w:rsidR="00C64B09">
        <w:t xml:space="preserve">n daarom de auto pakken. Hij vindt dat er veel te veel gedacht wordt in belemmeringen opleggen. </w:t>
      </w:r>
      <w:r w:rsidR="00211331">
        <w:t xml:space="preserve">Hij stelt dat als hij in Amsterdam is, dat hij alleen maar het OV gebruikt vanwege de fantastische metro en trams. In Utrecht is het volgens hem nog niet zo ver. Hier ben je met de auto in een kwartier in Leidsche Rijn en met de bus in drie kwartier omdat alles hier via CS rijdt. </w:t>
      </w:r>
      <w:r>
        <w:t xml:space="preserve">Volgens Van den Ende is Utrecht inderdaad traag met de ontwikkelingen. Van Wakeren merkt op dat </w:t>
      </w:r>
      <w:r w:rsidRPr="0096139C">
        <w:t>Utrecht</w:t>
      </w:r>
      <w:r>
        <w:t xml:space="preserve"> al 50 jaar discussieert over het OV. </w:t>
      </w:r>
    </w:p>
    <w:p w:rsidR="00211331" w:rsidRPr="00F90D0D" w:rsidRDefault="00211331" w:rsidP="00B61A7D">
      <w:pPr>
        <w:spacing w:line="240" w:lineRule="auto"/>
      </w:pPr>
    </w:p>
    <w:p w:rsidR="00B61A7D" w:rsidRPr="00B61A7D" w:rsidRDefault="00D41E55" w:rsidP="00B61A7D">
      <w:pPr>
        <w:spacing w:line="240" w:lineRule="auto"/>
        <w:rPr>
          <w:b/>
        </w:rPr>
      </w:pPr>
      <w:r>
        <w:rPr>
          <w:b/>
        </w:rPr>
        <w:t>7</w:t>
      </w:r>
      <w:r w:rsidR="00C926DB">
        <w:rPr>
          <w:b/>
        </w:rPr>
        <w:t xml:space="preserve">. </w:t>
      </w:r>
      <w:r w:rsidR="00037A74">
        <w:rPr>
          <w:b/>
        </w:rPr>
        <w:t>Rondvraag</w:t>
      </w:r>
    </w:p>
    <w:p w:rsidR="00B13825" w:rsidRDefault="00D41E55" w:rsidP="00C2118B">
      <w:pPr>
        <w:spacing w:line="240" w:lineRule="auto"/>
      </w:pPr>
      <w:r w:rsidRPr="00D41E55">
        <w:t>Marianne</w:t>
      </w:r>
      <w:r>
        <w:t xml:space="preserve"> </w:t>
      </w:r>
      <w:proofErr w:type="spellStart"/>
      <w:r>
        <w:t>Moneta</w:t>
      </w:r>
      <w:proofErr w:type="spellEnd"/>
      <w:r>
        <w:t xml:space="preserve"> valt het op dat er op de braderie op de </w:t>
      </w:r>
      <w:r w:rsidRPr="00D41E55">
        <w:t>Amsterdamsestraatweg</w:t>
      </w:r>
      <w:r>
        <w:t xml:space="preserve"> nauwelijks bezocht wordt door buurtbewoners, terwijl de buurt er wel zeer veel overlast van heeft. Ook ligt de straat bezaaid met plastic. Verder zegt ze dat de braderie  begonnen is om de winkeliers te helpen. Maar tegenwoordig heeft geen een winkelier er meer een kraampje staan. Lanning raadt aan contact op te nemen met </w:t>
      </w:r>
      <w:proofErr w:type="spellStart"/>
      <w:r>
        <w:t>Arvid</w:t>
      </w:r>
      <w:proofErr w:type="spellEnd"/>
      <w:r>
        <w:t xml:space="preserve"> Dam van de ondernemersvereniging. Mogelijk kan hij een enquête onder de winkeliers houden of die er wel mee door willen gaan. </w:t>
      </w:r>
      <w:r w:rsidRPr="00D41E55">
        <w:t xml:space="preserve"> </w:t>
      </w:r>
      <w:r>
        <w:t xml:space="preserve"> </w:t>
      </w:r>
    </w:p>
    <w:p w:rsidR="00D41E55" w:rsidRPr="00D41E55" w:rsidRDefault="00D41E55" w:rsidP="00C2118B">
      <w:pPr>
        <w:spacing w:line="240" w:lineRule="auto"/>
      </w:pPr>
    </w:p>
    <w:p w:rsidR="00441398" w:rsidRDefault="003317ED" w:rsidP="00441398">
      <w:pPr>
        <w:spacing w:line="240" w:lineRule="auto"/>
        <w:rPr>
          <w:b/>
        </w:rPr>
      </w:pPr>
      <w:r>
        <w:rPr>
          <w:b/>
        </w:rPr>
        <w:t>7</w:t>
      </w:r>
      <w:r w:rsidR="00C2118B">
        <w:rPr>
          <w:b/>
        </w:rPr>
        <w:t xml:space="preserve">. </w:t>
      </w:r>
      <w:r w:rsidR="00441398" w:rsidRPr="00AB7F44">
        <w:rPr>
          <w:b/>
        </w:rPr>
        <w:t>Sluiting</w:t>
      </w:r>
      <w:r w:rsidR="004F5018">
        <w:rPr>
          <w:b/>
        </w:rPr>
        <w:t>.</w:t>
      </w:r>
    </w:p>
    <w:sectPr w:rsidR="00441398" w:rsidSect="00FB2FE1">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89D" w:rsidRDefault="0034289D" w:rsidP="00EC3BF2">
      <w:pPr>
        <w:spacing w:line="240" w:lineRule="auto"/>
      </w:pPr>
      <w:r>
        <w:separator/>
      </w:r>
    </w:p>
  </w:endnote>
  <w:endnote w:type="continuationSeparator" w:id="0">
    <w:p w:rsidR="0034289D" w:rsidRDefault="0034289D" w:rsidP="00EC3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cofont Vera Sans">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48251"/>
      <w:docPartObj>
        <w:docPartGallery w:val="Page Numbers (Bottom of Page)"/>
        <w:docPartUnique/>
      </w:docPartObj>
    </w:sdtPr>
    <w:sdtEndPr/>
    <w:sdtContent>
      <w:p w:rsidR="00DE1496" w:rsidRDefault="00DE1496">
        <w:pPr>
          <w:pStyle w:val="Voettekst"/>
          <w:jc w:val="right"/>
        </w:pPr>
        <w:r>
          <w:rPr>
            <w:noProof/>
          </w:rPr>
          <w:fldChar w:fldCharType="begin"/>
        </w:r>
        <w:r>
          <w:rPr>
            <w:noProof/>
          </w:rPr>
          <w:instrText xml:space="preserve"> PAGE   \* MERGEFORMAT </w:instrText>
        </w:r>
        <w:r>
          <w:rPr>
            <w:noProof/>
          </w:rPr>
          <w:fldChar w:fldCharType="separate"/>
        </w:r>
        <w:r w:rsidR="001D5569">
          <w:rPr>
            <w:noProof/>
          </w:rPr>
          <w:t>1</w:t>
        </w:r>
        <w:r>
          <w:rPr>
            <w:noProof/>
          </w:rPr>
          <w:fldChar w:fldCharType="end"/>
        </w:r>
      </w:p>
    </w:sdtContent>
  </w:sdt>
  <w:p w:rsidR="00DE1496" w:rsidRDefault="00DE149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89D" w:rsidRDefault="0034289D" w:rsidP="00EC3BF2">
      <w:pPr>
        <w:spacing w:line="240" w:lineRule="auto"/>
      </w:pPr>
      <w:r>
        <w:separator/>
      </w:r>
    </w:p>
  </w:footnote>
  <w:footnote w:type="continuationSeparator" w:id="0">
    <w:p w:rsidR="0034289D" w:rsidRDefault="0034289D" w:rsidP="00EC3BF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90137"/>
    <w:multiLevelType w:val="hybridMultilevel"/>
    <w:tmpl w:val="1792BDE6"/>
    <w:lvl w:ilvl="0" w:tplc="FC9A51DE">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A4445DE"/>
    <w:multiLevelType w:val="hybridMultilevel"/>
    <w:tmpl w:val="4A841708"/>
    <w:lvl w:ilvl="0" w:tplc="DE9C8F20">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D970C51"/>
    <w:multiLevelType w:val="hybridMultilevel"/>
    <w:tmpl w:val="2E12B94C"/>
    <w:lvl w:ilvl="0" w:tplc="9DB0E036">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398"/>
    <w:rsid w:val="000004DC"/>
    <w:rsid w:val="00006FD7"/>
    <w:rsid w:val="00013A03"/>
    <w:rsid w:val="0001505A"/>
    <w:rsid w:val="00015367"/>
    <w:rsid w:val="000167B5"/>
    <w:rsid w:val="000229EB"/>
    <w:rsid w:val="00023E14"/>
    <w:rsid w:val="00027B70"/>
    <w:rsid w:val="00037A74"/>
    <w:rsid w:val="00041001"/>
    <w:rsid w:val="00045379"/>
    <w:rsid w:val="000578E6"/>
    <w:rsid w:val="00066099"/>
    <w:rsid w:val="00080E50"/>
    <w:rsid w:val="00083F2F"/>
    <w:rsid w:val="000879D3"/>
    <w:rsid w:val="000904EA"/>
    <w:rsid w:val="000A1C29"/>
    <w:rsid w:val="000B313B"/>
    <w:rsid w:val="000B7824"/>
    <w:rsid w:val="000C1BF4"/>
    <w:rsid w:val="000D5936"/>
    <w:rsid w:val="000D6279"/>
    <w:rsid w:val="000D712E"/>
    <w:rsid w:val="000E67FB"/>
    <w:rsid w:val="00103930"/>
    <w:rsid w:val="001250BF"/>
    <w:rsid w:val="00144CFF"/>
    <w:rsid w:val="00154BBE"/>
    <w:rsid w:val="001623FB"/>
    <w:rsid w:val="00163257"/>
    <w:rsid w:val="0017298A"/>
    <w:rsid w:val="001879CC"/>
    <w:rsid w:val="00193E8A"/>
    <w:rsid w:val="001A6A3D"/>
    <w:rsid w:val="001B01BB"/>
    <w:rsid w:val="001B36AE"/>
    <w:rsid w:val="001B7DB7"/>
    <w:rsid w:val="001D239D"/>
    <w:rsid w:val="001D5569"/>
    <w:rsid w:val="001F0F99"/>
    <w:rsid w:val="001F6814"/>
    <w:rsid w:val="0020215A"/>
    <w:rsid w:val="002101AB"/>
    <w:rsid w:val="00211331"/>
    <w:rsid w:val="0021363D"/>
    <w:rsid w:val="00213B1F"/>
    <w:rsid w:val="00220199"/>
    <w:rsid w:val="00223CA6"/>
    <w:rsid w:val="00223EAC"/>
    <w:rsid w:val="00225656"/>
    <w:rsid w:val="00225860"/>
    <w:rsid w:val="002307B0"/>
    <w:rsid w:val="00233DE8"/>
    <w:rsid w:val="00237855"/>
    <w:rsid w:val="0024122E"/>
    <w:rsid w:val="0024747A"/>
    <w:rsid w:val="00254E7B"/>
    <w:rsid w:val="002676AB"/>
    <w:rsid w:val="002736D1"/>
    <w:rsid w:val="00274DD5"/>
    <w:rsid w:val="00283BEE"/>
    <w:rsid w:val="00286A00"/>
    <w:rsid w:val="0029001D"/>
    <w:rsid w:val="002A5533"/>
    <w:rsid w:val="002A7362"/>
    <w:rsid w:val="002B016B"/>
    <w:rsid w:val="002B52B1"/>
    <w:rsid w:val="002C55DB"/>
    <w:rsid w:val="002C7418"/>
    <w:rsid w:val="002D1FBF"/>
    <w:rsid w:val="002D3F6B"/>
    <w:rsid w:val="002D4182"/>
    <w:rsid w:val="002D5546"/>
    <w:rsid w:val="002E48D3"/>
    <w:rsid w:val="003036B0"/>
    <w:rsid w:val="00305CA6"/>
    <w:rsid w:val="00316C74"/>
    <w:rsid w:val="003175B2"/>
    <w:rsid w:val="003309C5"/>
    <w:rsid w:val="00330E3D"/>
    <w:rsid w:val="003317ED"/>
    <w:rsid w:val="003337A2"/>
    <w:rsid w:val="00341791"/>
    <w:rsid w:val="0034289D"/>
    <w:rsid w:val="00354116"/>
    <w:rsid w:val="00355FD5"/>
    <w:rsid w:val="003628CB"/>
    <w:rsid w:val="00365574"/>
    <w:rsid w:val="0037165C"/>
    <w:rsid w:val="00383730"/>
    <w:rsid w:val="003853F3"/>
    <w:rsid w:val="00387444"/>
    <w:rsid w:val="003B11BD"/>
    <w:rsid w:val="003C04DC"/>
    <w:rsid w:val="003C12AE"/>
    <w:rsid w:val="003E5CCB"/>
    <w:rsid w:val="003F289B"/>
    <w:rsid w:val="00403633"/>
    <w:rsid w:val="004045B8"/>
    <w:rsid w:val="0040460A"/>
    <w:rsid w:val="00405BE8"/>
    <w:rsid w:val="00406FD8"/>
    <w:rsid w:val="0041126F"/>
    <w:rsid w:val="00416C4C"/>
    <w:rsid w:val="004206D4"/>
    <w:rsid w:val="00421D9E"/>
    <w:rsid w:val="00426248"/>
    <w:rsid w:val="00433C76"/>
    <w:rsid w:val="00433E78"/>
    <w:rsid w:val="00441398"/>
    <w:rsid w:val="00443CA8"/>
    <w:rsid w:val="00447371"/>
    <w:rsid w:val="00447916"/>
    <w:rsid w:val="00450844"/>
    <w:rsid w:val="00454520"/>
    <w:rsid w:val="004560FB"/>
    <w:rsid w:val="00456F24"/>
    <w:rsid w:val="00464EBF"/>
    <w:rsid w:val="00464F85"/>
    <w:rsid w:val="00472830"/>
    <w:rsid w:val="00476E35"/>
    <w:rsid w:val="004775C3"/>
    <w:rsid w:val="00486F6E"/>
    <w:rsid w:val="00493EB8"/>
    <w:rsid w:val="0049411A"/>
    <w:rsid w:val="00494436"/>
    <w:rsid w:val="004A1BF4"/>
    <w:rsid w:val="004B02E7"/>
    <w:rsid w:val="004B1FD6"/>
    <w:rsid w:val="004B41ED"/>
    <w:rsid w:val="004B4A1E"/>
    <w:rsid w:val="004B779E"/>
    <w:rsid w:val="004D4A08"/>
    <w:rsid w:val="004D4BD0"/>
    <w:rsid w:val="004D6B86"/>
    <w:rsid w:val="004E6FB0"/>
    <w:rsid w:val="004F5018"/>
    <w:rsid w:val="00505D0B"/>
    <w:rsid w:val="00510516"/>
    <w:rsid w:val="0051647A"/>
    <w:rsid w:val="00521404"/>
    <w:rsid w:val="0052371A"/>
    <w:rsid w:val="005262C4"/>
    <w:rsid w:val="005274DF"/>
    <w:rsid w:val="005442A7"/>
    <w:rsid w:val="005503AF"/>
    <w:rsid w:val="0055139D"/>
    <w:rsid w:val="00562ECB"/>
    <w:rsid w:val="00563401"/>
    <w:rsid w:val="00570474"/>
    <w:rsid w:val="00577E8E"/>
    <w:rsid w:val="005864F3"/>
    <w:rsid w:val="005933E5"/>
    <w:rsid w:val="005A3882"/>
    <w:rsid w:val="005B185F"/>
    <w:rsid w:val="005B40EA"/>
    <w:rsid w:val="005B6D0B"/>
    <w:rsid w:val="005C191D"/>
    <w:rsid w:val="005C2527"/>
    <w:rsid w:val="005C407E"/>
    <w:rsid w:val="005C4395"/>
    <w:rsid w:val="005C4E95"/>
    <w:rsid w:val="005D4A14"/>
    <w:rsid w:val="005E1A96"/>
    <w:rsid w:val="005E3DE5"/>
    <w:rsid w:val="00600414"/>
    <w:rsid w:val="00602EA6"/>
    <w:rsid w:val="006116EC"/>
    <w:rsid w:val="00611E42"/>
    <w:rsid w:val="00613130"/>
    <w:rsid w:val="006150DB"/>
    <w:rsid w:val="006254EB"/>
    <w:rsid w:val="00632CFE"/>
    <w:rsid w:val="00643DF4"/>
    <w:rsid w:val="006535E1"/>
    <w:rsid w:val="00661A66"/>
    <w:rsid w:val="00665054"/>
    <w:rsid w:val="00666CAF"/>
    <w:rsid w:val="00673F1C"/>
    <w:rsid w:val="006744D9"/>
    <w:rsid w:val="00691CBB"/>
    <w:rsid w:val="006944BC"/>
    <w:rsid w:val="006B2146"/>
    <w:rsid w:val="006B7345"/>
    <w:rsid w:val="006C6C15"/>
    <w:rsid w:val="006D6AA7"/>
    <w:rsid w:val="006E48A9"/>
    <w:rsid w:val="006E4F33"/>
    <w:rsid w:val="006F0020"/>
    <w:rsid w:val="006F180B"/>
    <w:rsid w:val="007074DB"/>
    <w:rsid w:val="00707679"/>
    <w:rsid w:val="007079BC"/>
    <w:rsid w:val="00714DFB"/>
    <w:rsid w:val="0071573C"/>
    <w:rsid w:val="00716A38"/>
    <w:rsid w:val="00731124"/>
    <w:rsid w:val="0073123B"/>
    <w:rsid w:val="00731BD9"/>
    <w:rsid w:val="00735B22"/>
    <w:rsid w:val="00753D13"/>
    <w:rsid w:val="00760434"/>
    <w:rsid w:val="00780949"/>
    <w:rsid w:val="007832FA"/>
    <w:rsid w:val="0078502F"/>
    <w:rsid w:val="00792590"/>
    <w:rsid w:val="007A0797"/>
    <w:rsid w:val="007A65DB"/>
    <w:rsid w:val="007A68EC"/>
    <w:rsid w:val="007B6867"/>
    <w:rsid w:val="007B7F24"/>
    <w:rsid w:val="007D67BB"/>
    <w:rsid w:val="007E4EFE"/>
    <w:rsid w:val="007E5DD1"/>
    <w:rsid w:val="007F0A1B"/>
    <w:rsid w:val="007F103F"/>
    <w:rsid w:val="007F1353"/>
    <w:rsid w:val="007F3E8F"/>
    <w:rsid w:val="00800472"/>
    <w:rsid w:val="00804FB6"/>
    <w:rsid w:val="00805C55"/>
    <w:rsid w:val="00826DDC"/>
    <w:rsid w:val="00831386"/>
    <w:rsid w:val="008361F8"/>
    <w:rsid w:val="00836D85"/>
    <w:rsid w:val="00853735"/>
    <w:rsid w:val="0085408C"/>
    <w:rsid w:val="00854E94"/>
    <w:rsid w:val="0085638C"/>
    <w:rsid w:val="00860FC0"/>
    <w:rsid w:val="00863E1E"/>
    <w:rsid w:val="00874DD7"/>
    <w:rsid w:val="00882125"/>
    <w:rsid w:val="00884E8F"/>
    <w:rsid w:val="00890F5A"/>
    <w:rsid w:val="00896077"/>
    <w:rsid w:val="00896AA4"/>
    <w:rsid w:val="00897EFE"/>
    <w:rsid w:val="008A7D20"/>
    <w:rsid w:val="008B3336"/>
    <w:rsid w:val="008B6000"/>
    <w:rsid w:val="008E20A5"/>
    <w:rsid w:val="008E25BE"/>
    <w:rsid w:val="008E5F80"/>
    <w:rsid w:val="008F15D6"/>
    <w:rsid w:val="008F7405"/>
    <w:rsid w:val="00911DC1"/>
    <w:rsid w:val="00911E97"/>
    <w:rsid w:val="00915FE9"/>
    <w:rsid w:val="009224F8"/>
    <w:rsid w:val="009227F0"/>
    <w:rsid w:val="00930A67"/>
    <w:rsid w:val="009323BD"/>
    <w:rsid w:val="00940ED3"/>
    <w:rsid w:val="00942D38"/>
    <w:rsid w:val="00947CDD"/>
    <w:rsid w:val="009504CF"/>
    <w:rsid w:val="00954F4E"/>
    <w:rsid w:val="009578DA"/>
    <w:rsid w:val="0096139C"/>
    <w:rsid w:val="009650C7"/>
    <w:rsid w:val="009674C5"/>
    <w:rsid w:val="00983E55"/>
    <w:rsid w:val="00990516"/>
    <w:rsid w:val="009909AF"/>
    <w:rsid w:val="009A4504"/>
    <w:rsid w:val="009B1A45"/>
    <w:rsid w:val="009B4F46"/>
    <w:rsid w:val="009C266F"/>
    <w:rsid w:val="009C589E"/>
    <w:rsid w:val="009C6250"/>
    <w:rsid w:val="009D0255"/>
    <w:rsid w:val="009E0F5F"/>
    <w:rsid w:val="009E3C57"/>
    <w:rsid w:val="009E57B3"/>
    <w:rsid w:val="009E681A"/>
    <w:rsid w:val="009E6C82"/>
    <w:rsid w:val="009F3B62"/>
    <w:rsid w:val="009F6CA6"/>
    <w:rsid w:val="00A062BD"/>
    <w:rsid w:val="00A1110F"/>
    <w:rsid w:val="00A132F7"/>
    <w:rsid w:val="00A13398"/>
    <w:rsid w:val="00A15D82"/>
    <w:rsid w:val="00A25C7B"/>
    <w:rsid w:val="00A341DF"/>
    <w:rsid w:val="00A35563"/>
    <w:rsid w:val="00A37C92"/>
    <w:rsid w:val="00A53DFA"/>
    <w:rsid w:val="00A54376"/>
    <w:rsid w:val="00A566E9"/>
    <w:rsid w:val="00A57199"/>
    <w:rsid w:val="00A57848"/>
    <w:rsid w:val="00A678E3"/>
    <w:rsid w:val="00A7234C"/>
    <w:rsid w:val="00A73C8B"/>
    <w:rsid w:val="00A763E1"/>
    <w:rsid w:val="00A76A28"/>
    <w:rsid w:val="00A81689"/>
    <w:rsid w:val="00A8463E"/>
    <w:rsid w:val="00A936F1"/>
    <w:rsid w:val="00A95114"/>
    <w:rsid w:val="00A9755A"/>
    <w:rsid w:val="00AA03FA"/>
    <w:rsid w:val="00AA4881"/>
    <w:rsid w:val="00AB7F44"/>
    <w:rsid w:val="00AC0797"/>
    <w:rsid w:val="00AC4F8E"/>
    <w:rsid w:val="00AC661D"/>
    <w:rsid w:val="00AC6D31"/>
    <w:rsid w:val="00AD158A"/>
    <w:rsid w:val="00AD3DDE"/>
    <w:rsid w:val="00AD51CE"/>
    <w:rsid w:val="00AD7D45"/>
    <w:rsid w:val="00AF2262"/>
    <w:rsid w:val="00AF2826"/>
    <w:rsid w:val="00B027F4"/>
    <w:rsid w:val="00B13825"/>
    <w:rsid w:val="00B1468A"/>
    <w:rsid w:val="00B17831"/>
    <w:rsid w:val="00B233F2"/>
    <w:rsid w:val="00B26610"/>
    <w:rsid w:val="00B267CF"/>
    <w:rsid w:val="00B33A9A"/>
    <w:rsid w:val="00B35EB6"/>
    <w:rsid w:val="00B40B56"/>
    <w:rsid w:val="00B41BF1"/>
    <w:rsid w:val="00B443E7"/>
    <w:rsid w:val="00B4585A"/>
    <w:rsid w:val="00B61A7D"/>
    <w:rsid w:val="00B65E2C"/>
    <w:rsid w:val="00B70959"/>
    <w:rsid w:val="00B70FD1"/>
    <w:rsid w:val="00B742FC"/>
    <w:rsid w:val="00B84EF1"/>
    <w:rsid w:val="00B90A28"/>
    <w:rsid w:val="00BB05C4"/>
    <w:rsid w:val="00BB16FD"/>
    <w:rsid w:val="00BC077E"/>
    <w:rsid w:val="00BF47F7"/>
    <w:rsid w:val="00C011C6"/>
    <w:rsid w:val="00C114EC"/>
    <w:rsid w:val="00C16D8C"/>
    <w:rsid w:val="00C2118B"/>
    <w:rsid w:val="00C22A93"/>
    <w:rsid w:val="00C236E0"/>
    <w:rsid w:val="00C23AE0"/>
    <w:rsid w:val="00C303E5"/>
    <w:rsid w:val="00C3259D"/>
    <w:rsid w:val="00C32EF8"/>
    <w:rsid w:val="00C441C9"/>
    <w:rsid w:val="00C464C6"/>
    <w:rsid w:val="00C50773"/>
    <w:rsid w:val="00C64B09"/>
    <w:rsid w:val="00C6667E"/>
    <w:rsid w:val="00C714CD"/>
    <w:rsid w:val="00C73350"/>
    <w:rsid w:val="00C7782A"/>
    <w:rsid w:val="00C86FE3"/>
    <w:rsid w:val="00C926DB"/>
    <w:rsid w:val="00C965A1"/>
    <w:rsid w:val="00C9716A"/>
    <w:rsid w:val="00CA64B4"/>
    <w:rsid w:val="00CB4C9B"/>
    <w:rsid w:val="00CB5157"/>
    <w:rsid w:val="00CB7112"/>
    <w:rsid w:val="00CB7F98"/>
    <w:rsid w:val="00CC3318"/>
    <w:rsid w:val="00CC7E3A"/>
    <w:rsid w:val="00CE37D4"/>
    <w:rsid w:val="00CE3E7F"/>
    <w:rsid w:val="00CE5618"/>
    <w:rsid w:val="00CE7138"/>
    <w:rsid w:val="00CF1345"/>
    <w:rsid w:val="00D0474B"/>
    <w:rsid w:val="00D16B62"/>
    <w:rsid w:val="00D20A33"/>
    <w:rsid w:val="00D3348F"/>
    <w:rsid w:val="00D349F4"/>
    <w:rsid w:val="00D40F19"/>
    <w:rsid w:val="00D41E55"/>
    <w:rsid w:val="00D42292"/>
    <w:rsid w:val="00D42E53"/>
    <w:rsid w:val="00D43A6A"/>
    <w:rsid w:val="00D74257"/>
    <w:rsid w:val="00D75BF0"/>
    <w:rsid w:val="00D81F5B"/>
    <w:rsid w:val="00D956DA"/>
    <w:rsid w:val="00D97A61"/>
    <w:rsid w:val="00D97F8D"/>
    <w:rsid w:val="00DA65C2"/>
    <w:rsid w:val="00DB69F9"/>
    <w:rsid w:val="00DC30C3"/>
    <w:rsid w:val="00DC52EF"/>
    <w:rsid w:val="00DD4CDE"/>
    <w:rsid w:val="00DE1496"/>
    <w:rsid w:val="00DE376E"/>
    <w:rsid w:val="00DE5920"/>
    <w:rsid w:val="00DF0090"/>
    <w:rsid w:val="00DF02A7"/>
    <w:rsid w:val="00DF104F"/>
    <w:rsid w:val="00E00B44"/>
    <w:rsid w:val="00E02A73"/>
    <w:rsid w:val="00E10C2B"/>
    <w:rsid w:val="00E11E6D"/>
    <w:rsid w:val="00E16A64"/>
    <w:rsid w:val="00E17B81"/>
    <w:rsid w:val="00E243C0"/>
    <w:rsid w:val="00E30D87"/>
    <w:rsid w:val="00E42DE2"/>
    <w:rsid w:val="00E47C91"/>
    <w:rsid w:val="00E55941"/>
    <w:rsid w:val="00E55D5E"/>
    <w:rsid w:val="00E5601F"/>
    <w:rsid w:val="00E60DEC"/>
    <w:rsid w:val="00E61660"/>
    <w:rsid w:val="00E72774"/>
    <w:rsid w:val="00E739DE"/>
    <w:rsid w:val="00E73EE6"/>
    <w:rsid w:val="00E75683"/>
    <w:rsid w:val="00E81F4C"/>
    <w:rsid w:val="00E86D55"/>
    <w:rsid w:val="00E900B6"/>
    <w:rsid w:val="00E909B1"/>
    <w:rsid w:val="00E94BC7"/>
    <w:rsid w:val="00E96B01"/>
    <w:rsid w:val="00E971F4"/>
    <w:rsid w:val="00EA0C2C"/>
    <w:rsid w:val="00EA451B"/>
    <w:rsid w:val="00EA7E36"/>
    <w:rsid w:val="00EB1480"/>
    <w:rsid w:val="00EB2BBD"/>
    <w:rsid w:val="00EB43A0"/>
    <w:rsid w:val="00EC3BF2"/>
    <w:rsid w:val="00EC7A0B"/>
    <w:rsid w:val="00ED450B"/>
    <w:rsid w:val="00ED6C16"/>
    <w:rsid w:val="00EE4AD1"/>
    <w:rsid w:val="00EE6022"/>
    <w:rsid w:val="00EE7C1B"/>
    <w:rsid w:val="00EF06FE"/>
    <w:rsid w:val="00EF3F2C"/>
    <w:rsid w:val="00F0228F"/>
    <w:rsid w:val="00F06E6E"/>
    <w:rsid w:val="00F218BA"/>
    <w:rsid w:val="00F21901"/>
    <w:rsid w:val="00F24A4E"/>
    <w:rsid w:val="00F26797"/>
    <w:rsid w:val="00F350AB"/>
    <w:rsid w:val="00F35D32"/>
    <w:rsid w:val="00F43031"/>
    <w:rsid w:val="00F43EC1"/>
    <w:rsid w:val="00F6024B"/>
    <w:rsid w:val="00F90D0D"/>
    <w:rsid w:val="00F968B8"/>
    <w:rsid w:val="00F97C5F"/>
    <w:rsid w:val="00FA235E"/>
    <w:rsid w:val="00FB2FE1"/>
    <w:rsid w:val="00FB684B"/>
    <w:rsid w:val="00FD752F"/>
    <w:rsid w:val="00FD75FB"/>
    <w:rsid w:val="00FE00B8"/>
    <w:rsid w:val="00FE63FF"/>
    <w:rsid w:val="00FE7200"/>
    <w:rsid w:val="00FE7BAC"/>
    <w:rsid w:val="00FF5A11"/>
    <w:rsid w:val="00FF75F9"/>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EB8FE"/>
  <w15:docId w15:val="{0D1E5BB8-7B8A-4159-A133-48889128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nl-NL"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782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C7418"/>
    <w:rPr>
      <w:color w:val="0000FF" w:themeColor="hyperlink"/>
      <w:u w:val="single"/>
    </w:rPr>
  </w:style>
  <w:style w:type="paragraph" w:styleId="Koptekst">
    <w:name w:val="header"/>
    <w:basedOn w:val="Standaard"/>
    <w:link w:val="KoptekstChar"/>
    <w:uiPriority w:val="99"/>
    <w:semiHidden/>
    <w:unhideWhenUsed/>
    <w:rsid w:val="00EC3BF2"/>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EC3BF2"/>
  </w:style>
  <w:style w:type="paragraph" w:styleId="Voettekst">
    <w:name w:val="footer"/>
    <w:basedOn w:val="Standaard"/>
    <w:link w:val="VoettekstChar"/>
    <w:uiPriority w:val="99"/>
    <w:unhideWhenUsed/>
    <w:rsid w:val="00EC3B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C3BF2"/>
  </w:style>
  <w:style w:type="character" w:customStyle="1" w:styleId="f21">
    <w:name w:val="f21"/>
    <w:basedOn w:val="Standaardalinea-lettertype"/>
    <w:rsid w:val="00DB69F9"/>
    <w:rPr>
      <w:rFonts w:ascii="Ecofont Vera Sans" w:hAnsi="Ecofont Vera Sans" w:hint="default"/>
      <w:sz w:val="24"/>
      <w:szCs w:val="24"/>
    </w:rPr>
  </w:style>
  <w:style w:type="character" w:styleId="Regelnummer">
    <w:name w:val="line number"/>
    <w:basedOn w:val="Standaardalinea-lettertype"/>
    <w:uiPriority w:val="99"/>
    <w:semiHidden/>
    <w:unhideWhenUsed/>
    <w:rsid w:val="00FB2FE1"/>
  </w:style>
  <w:style w:type="paragraph" w:styleId="Lijstalinea">
    <w:name w:val="List Paragraph"/>
    <w:basedOn w:val="Standaard"/>
    <w:uiPriority w:val="34"/>
    <w:qFormat/>
    <w:rsid w:val="00A97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90428">
      <w:bodyDiv w:val="1"/>
      <w:marLeft w:val="0"/>
      <w:marRight w:val="0"/>
      <w:marTop w:val="0"/>
      <w:marBottom w:val="0"/>
      <w:divBdr>
        <w:top w:val="none" w:sz="0" w:space="0" w:color="auto"/>
        <w:left w:val="none" w:sz="0" w:space="0" w:color="auto"/>
        <w:bottom w:val="none" w:sz="0" w:space="0" w:color="auto"/>
        <w:right w:val="none" w:sz="0" w:space="0" w:color="auto"/>
      </w:divBdr>
      <w:divsChild>
        <w:div w:id="1498033253">
          <w:marLeft w:val="0"/>
          <w:marRight w:val="0"/>
          <w:marTop w:val="0"/>
          <w:marBottom w:val="0"/>
          <w:divBdr>
            <w:top w:val="none" w:sz="0" w:space="0" w:color="auto"/>
            <w:left w:val="none" w:sz="0" w:space="0" w:color="auto"/>
            <w:bottom w:val="none" w:sz="0" w:space="0" w:color="auto"/>
            <w:right w:val="none" w:sz="0" w:space="0" w:color="auto"/>
          </w:divBdr>
        </w:div>
      </w:divsChild>
    </w:div>
    <w:div w:id="1275088931">
      <w:bodyDiv w:val="1"/>
      <w:marLeft w:val="0"/>
      <w:marRight w:val="0"/>
      <w:marTop w:val="0"/>
      <w:marBottom w:val="0"/>
      <w:divBdr>
        <w:top w:val="none" w:sz="0" w:space="0" w:color="auto"/>
        <w:left w:val="none" w:sz="0" w:space="0" w:color="auto"/>
        <w:bottom w:val="none" w:sz="0" w:space="0" w:color="auto"/>
        <w:right w:val="none" w:sz="0" w:space="0" w:color="auto"/>
      </w:divBdr>
      <w:divsChild>
        <w:div w:id="1244949583">
          <w:marLeft w:val="0"/>
          <w:marRight w:val="0"/>
          <w:marTop w:val="0"/>
          <w:marBottom w:val="0"/>
          <w:divBdr>
            <w:top w:val="none" w:sz="0" w:space="0" w:color="auto"/>
            <w:left w:val="none" w:sz="0" w:space="0" w:color="auto"/>
            <w:bottom w:val="none" w:sz="0" w:space="0" w:color="auto"/>
            <w:right w:val="none" w:sz="0" w:space="0" w:color="auto"/>
          </w:divBdr>
        </w:div>
        <w:div w:id="952785160">
          <w:marLeft w:val="0"/>
          <w:marRight w:val="0"/>
          <w:marTop w:val="0"/>
          <w:marBottom w:val="0"/>
          <w:divBdr>
            <w:top w:val="none" w:sz="0" w:space="0" w:color="auto"/>
            <w:left w:val="none" w:sz="0" w:space="0" w:color="auto"/>
            <w:bottom w:val="none" w:sz="0" w:space="0" w:color="auto"/>
            <w:right w:val="none" w:sz="0" w:space="0" w:color="auto"/>
          </w:divBdr>
        </w:div>
        <w:div w:id="495387296">
          <w:marLeft w:val="0"/>
          <w:marRight w:val="0"/>
          <w:marTop w:val="0"/>
          <w:marBottom w:val="0"/>
          <w:divBdr>
            <w:top w:val="none" w:sz="0" w:space="0" w:color="auto"/>
            <w:left w:val="none" w:sz="0" w:space="0" w:color="auto"/>
            <w:bottom w:val="none" w:sz="0" w:space="0" w:color="auto"/>
            <w:right w:val="none" w:sz="0" w:space="0" w:color="auto"/>
          </w:divBdr>
        </w:div>
        <w:div w:id="860388870">
          <w:marLeft w:val="0"/>
          <w:marRight w:val="0"/>
          <w:marTop w:val="0"/>
          <w:marBottom w:val="0"/>
          <w:divBdr>
            <w:top w:val="none" w:sz="0" w:space="0" w:color="auto"/>
            <w:left w:val="none" w:sz="0" w:space="0" w:color="auto"/>
            <w:bottom w:val="none" w:sz="0" w:space="0" w:color="auto"/>
            <w:right w:val="none" w:sz="0" w:space="0" w:color="auto"/>
          </w:divBdr>
        </w:div>
        <w:div w:id="1207109184">
          <w:marLeft w:val="0"/>
          <w:marRight w:val="0"/>
          <w:marTop w:val="0"/>
          <w:marBottom w:val="0"/>
          <w:divBdr>
            <w:top w:val="none" w:sz="0" w:space="0" w:color="auto"/>
            <w:left w:val="none" w:sz="0" w:space="0" w:color="auto"/>
            <w:bottom w:val="none" w:sz="0" w:space="0" w:color="auto"/>
            <w:right w:val="none" w:sz="0" w:space="0" w:color="auto"/>
          </w:divBdr>
        </w:div>
        <w:div w:id="1521698175">
          <w:marLeft w:val="0"/>
          <w:marRight w:val="0"/>
          <w:marTop w:val="0"/>
          <w:marBottom w:val="0"/>
          <w:divBdr>
            <w:top w:val="none" w:sz="0" w:space="0" w:color="auto"/>
            <w:left w:val="none" w:sz="0" w:space="0" w:color="auto"/>
            <w:bottom w:val="none" w:sz="0" w:space="0" w:color="auto"/>
            <w:right w:val="none" w:sz="0" w:space="0" w:color="auto"/>
          </w:divBdr>
        </w:div>
        <w:div w:id="1121148833">
          <w:marLeft w:val="0"/>
          <w:marRight w:val="0"/>
          <w:marTop w:val="0"/>
          <w:marBottom w:val="0"/>
          <w:divBdr>
            <w:top w:val="none" w:sz="0" w:space="0" w:color="auto"/>
            <w:left w:val="none" w:sz="0" w:space="0" w:color="auto"/>
            <w:bottom w:val="none" w:sz="0" w:space="0" w:color="auto"/>
            <w:right w:val="none" w:sz="0" w:space="0" w:color="auto"/>
          </w:divBdr>
        </w:div>
        <w:div w:id="1343360460">
          <w:marLeft w:val="0"/>
          <w:marRight w:val="0"/>
          <w:marTop w:val="0"/>
          <w:marBottom w:val="0"/>
          <w:divBdr>
            <w:top w:val="none" w:sz="0" w:space="0" w:color="auto"/>
            <w:left w:val="none" w:sz="0" w:space="0" w:color="auto"/>
            <w:bottom w:val="none" w:sz="0" w:space="0" w:color="auto"/>
            <w:right w:val="none" w:sz="0" w:space="0" w:color="auto"/>
          </w:divBdr>
        </w:div>
        <w:div w:id="1747411495">
          <w:marLeft w:val="0"/>
          <w:marRight w:val="0"/>
          <w:marTop w:val="0"/>
          <w:marBottom w:val="0"/>
          <w:divBdr>
            <w:top w:val="none" w:sz="0" w:space="0" w:color="auto"/>
            <w:left w:val="none" w:sz="0" w:space="0" w:color="auto"/>
            <w:bottom w:val="none" w:sz="0" w:space="0" w:color="auto"/>
            <w:right w:val="none" w:sz="0" w:space="0" w:color="auto"/>
          </w:divBdr>
        </w:div>
        <w:div w:id="368846061">
          <w:marLeft w:val="0"/>
          <w:marRight w:val="0"/>
          <w:marTop w:val="0"/>
          <w:marBottom w:val="0"/>
          <w:divBdr>
            <w:top w:val="none" w:sz="0" w:space="0" w:color="auto"/>
            <w:left w:val="none" w:sz="0" w:space="0" w:color="auto"/>
            <w:bottom w:val="none" w:sz="0" w:space="0" w:color="auto"/>
            <w:right w:val="none" w:sz="0" w:space="0" w:color="auto"/>
          </w:divBdr>
        </w:div>
        <w:div w:id="970674082">
          <w:marLeft w:val="0"/>
          <w:marRight w:val="0"/>
          <w:marTop w:val="0"/>
          <w:marBottom w:val="0"/>
          <w:divBdr>
            <w:top w:val="none" w:sz="0" w:space="0" w:color="auto"/>
            <w:left w:val="none" w:sz="0" w:space="0" w:color="auto"/>
            <w:bottom w:val="none" w:sz="0" w:space="0" w:color="auto"/>
            <w:right w:val="none" w:sz="0" w:space="0" w:color="auto"/>
          </w:divBdr>
        </w:div>
        <w:div w:id="436413649">
          <w:marLeft w:val="0"/>
          <w:marRight w:val="0"/>
          <w:marTop w:val="0"/>
          <w:marBottom w:val="0"/>
          <w:divBdr>
            <w:top w:val="none" w:sz="0" w:space="0" w:color="auto"/>
            <w:left w:val="none" w:sz="0" w:space="0" w:color="auto"/>
            <w:bottom w:val="none" w:sz="0" w:space="0" w:color="auto"/>
            <w:right w:val="none" w:sz="0" w:space="0" w:color="auto"/>
          </w:divBdr>
        </w:div>
        <w:div w:id="168182602">
          <w:marLeft w:val="0"/>
          <w:marRight w:val="0"/>
          <w:marTop w:val="0"/>
          <w:marBottom w:val="0"/>
          <w:divBdr>
            <w:top w:val="none" w:sz="0" w:space="0" w:color="auto"/>
            <w:left w:val="none" w:sz="0" w:space="0" w:color="auto"/>
            <w:bottom w:val="none" w:sz="0" w:space="0" w:color="auto"/>
            <w:right w:val="none" w:sz="0" w:space="0" w:color="auto"/>
          </w:divBdr>
        </w:div>
        <w:div w:id="401099629">
          <w:marLeft w:val="0"/>
          <w:marRight w:val="0"/>
          <w:marTop w:val="0"/>
          <w:marBottom w:val="0"/>
          <w:divBdr>
            <w:top w:val="none" w:sz="0" w:space="0" w:color="auto"/>
            <w:left w:val="none" w:sz="0" w:space="0" w:color="auto"/>
            <w:bottom w:val="none" w:sz="0" w:space="0" w:color="auto"/>
            <w:right w:val="none" w:sz="0" w:space="0" w:color="auto"/>
          </w:divBdr>
        </w:div>
        <w:div w:id="1107432665">
          <w:marLeft w:val="0"/>
          <w:marRight w:val="0"/>
          <w:marTop w:val="0"/>
          <w:marBottom w:val="0"/>
          <w:divBdr>
            <w:top w:val="none" w:sz="0" w:space="0" w:color="auto"/>
            <w:left w:val="none" w:sz="0" w:space="0" w:color="auto"/>
            <w:bottom w:val="none" w:sz="0" w:space="0" w:color="auto"/>
            <w:right w:val="none" w:sz="0" w:space="0" w:color="auto"/>
          </w:divBdr>
        </w:div>
        <w:div w:id="1200901206">
          <w:marLeft w:val="0"/>
          <w:marRight w:val="0"/>
          <w:marTop w:val="0"/>
          <w:marBottom w:val="0"/>
          <w:divBdr>
            <w:top w:val="none" w:sz="0" w:space="0" w:color="auto"/>
            <w:left w:val="none" w:sz="0" w:space="0" w:color="auto"/>
            <w:bottom w:val="none" w:sz="0" w:space="0" w:color="auto"/>
            <w:right w:val="none" w:sz="0" w:space="0" w:color="auto"/>
          </w:divBdr>
        </w:div>
        <w:div w:id="767392007">
          <w:marLeft w:val="0"/>
          <w:marRight w:val="0"/>
          <w:marTop w:val="0"/>
          <w:marBottom w:val="0"/>
          <w:divBdr>
            <w:top w:val="none" w:sz="0" w:space="0" w:color="auto"/>
            <w:left w:val="none" w:sz="0" w:space="0" w:color="auto"/>
            <w:bottom w:val="none" w:sz="0" w:space="0" w:color="auto"/>
            <w:right w:val="none" w:sz="0" w:space="0" w:color="auto"/>
          </w:divBdr>
        </w:div>
        <w:div w:id="460002380">
          <w:marLeft w:val="0"/>
          <w:marRight w:val="0"/>
          <w:marTop w:val="0"/>
          <w:marBottom w:val="0"/>
          <w:divBdr>
            <w:top w:val="none" w:sz="0" w:space="0" w:color="auto"/>
            <w:left w:val="none" w:sz="0" w:space="0" w:color="auto"/>
            <w:bottom w:val="none" w:sz="0" w:space="0" w:color="auto"/>
            <w:right w:val="none" w:sz="0" w:space="0" w:color="auto"/>
          </w:divBdr>
        </w:div>
        <w:div w:id="1125349531">
          <w:marLeft w:val="0"/>
          <w:marRight w:val="0"/>
          <w:marTop w:val="0"/>
          <w:marBottom w:val="0"/>
          <w:divBdr>
            <w:top w:val="none" w:sz="0" w:space="0" w:color="auto"/>
            <w:left w:val="none" w:sz="0" w:space="0" w:color="auto"/>
            <w:bottom w:val="none" w:sz="0" w:space="0" w:color="auto"/>
            <w:right w:val="none" w:sz="0" w:space="0" w:color="auto"/>
          </w:divBdr>
        </w:div>
        <w:div w:id="156001825">
          <w:marLeft w:val="0"/>
          <w:marRight w:val="0"/>
          <w:marTop w:val="0"/>
          <w:marBottom w:val="0"/>
          <w:divBdr>
            <w:top w:val="none" w:sz="0" w:space="0" w:color="auto"/>
            <w:left w:val="none" w:sz="0" w:space="0" w:color="auto"/>
            <w:bottom w:val="none" w:sz="0" w:space="0" w:color="auto"/>
            <w:right w:val="none" w:sz="0" w:space="0" w:color="auto"/>
          </w:divBdr>
        </w:div>
        <w:div w:id="851653163">
          <w:marLeft w:val="0"/>
          <w:marRight w:val="0"/>
          <w:marTop w:val="0"/>
          <w:marBottom w:val="0"/>
          <w:divBdr>
            <w:top w:val="none" w:sz="0" w:space="0" w:color="auto"/>
            <w:left w:val="none" w:sz="0" w:space="0" w:color="auto"/>
            <w:bottom w:val="none" w:sz="0" w:space="0" w:color="auto"/>
            <w:right w:val="none" w:sz="0" w:space="0" w:color="auto"/>
          </w:divBdr>
        </w:div>
        <w:div w:id="863397007">
          <w:marLeft w:val="0"/>
          <w:marRight w:val="0"/>
          <w:marTop w:val="0"/>
          <w:marBottom w:val="0"/>
          <w:divBdr>
            <w:top w:val="none" w:sz="0" w:space="0" w:color="auto"/>
            <w:left w:val="none" w:sz="0" w:space="0" w:color="auto"/>
            <w:bottom w:val="none" w:sz="0" w:space="0" w:color="auto"/>
            <w:right w:val="none" w:sz="0" w:space="0" w:color="auto"/>
          </w:divBdr>
        </w:div>
        <w:div w:id="1478107126">
          <w:marLeft w:val="0"/>
          <w:marRight w:val="0"/>
          <w:marTop w:val="0"/>
          <w:marBottom w:val="0"/>
          <w:divBdr>
            <w:top w:val="none" w:sz="0" w:space="0" w:color="auto"/>
            <w:left w:val="none" w:sz="0" w:space="0" w:color="auto"/>
            <w:bottom w:val="none" w:sz="0" w:space="0" w:color="auto"/>
            <w:right w:val="none" w:sz="0" w:space="0" w:color="auto"/>
          </w:divBdr>
        </w:div>
        <w:div w:id="585237137">
          <w:marLeft w:val="0"/>
          <w:marRight w:val="0"/>
          <w:marTop w:val="0"/>
          <w:marBottom w:val="0"/>
          <w:divBdr>
            <w:top w:val="none" w:sz="0" w:space="0" w:color="auto"/>
            <w:left w:val="none" w:sz="0" w:space="0" w:color="auto"/>
            <w:bottom w:val="none" w:sz="0" w:space="0" w:color="auto"/>
            <w:right w:val="none" w:sz="0" w:space="0" w:color="auto"/>
          </w:divBdr>
        </w:div>
        <w:div w:id="1980918359">
          <w:marLeft w:val="0"/>
          <w:marRight w:val="0"/>
          <w:marTop w:val="0"/>
          <w:marBottom w:val="0"/>
          <w:divBdr>
            <w:top w:val="none" w:sz="0" w:space="0" w:color="auto"/>
            <w:left w:val="none" w:sz="0" w:space="0" w:color="auto"/>
            <w:bottom w:val="none" w:sz="0" w:space="0" w:color="auto"/>
            <w:right w:val="none" w:sz="0" w:space="0" w:color="auto"/>
          </w:divBdr>
        </w:div>
        <w:div w:id="1132402583">
          <w:marLeft w:val="0"/>
          <w:marRight w:val="0"/>
          <w:marTop w:val="0"/>
          <w:marBottom w:val="0"/>
          <w:divBdr>
            <w:top w:val="none" w:sz="0" w:space="0" w:color="auto"/>
            <w:left w:val="none" w:sz="0" w:space="0" w:color="auto"/>
            <w:bottom w:val="none" w:sz="0" w:space="0" w:color="auto"/>
            <w:right w:val="none" w:sz="0" w:space="0" w:color="auto"/>
          </w:divBdr>
        </w:div>
        <w:div w:id="2059746538">
          <w:marLeft w:val="0"/>
          <w:marRight w:val="0"/>
          <w:marTop w:val="0"/>
          <w:marBottom w:val="0"/>
          <w:divBdr>
            <w:top w:val="none" w:sz="0" w:space="0" w:color="auto"/>
            <w:left w:val="none" w:sz="0" w:space="0" w:color="auto"/>
            <w:bottom w:val="none" w:sz="0" w:space="0" w:color="auto"/>
            <w:right w:val="none" w:sz="0" w:space="0" w:color="auto"/>
          </w:divBdr>
        </w:div>
        <w:div w:id="101271020">
          <w:marLeft w:val="0"/>
          <w:marRight w:val="0"/>
          <w:marTop w:val="0"/>
          <w:marBottom w:val="0"/>
          <w:divBdr>
            <w:top w:val="none" w:sz="0" w:space="0" w:color="auto"/>
            <w:left w:val="none" w:sz="0" w:space="0" w:color="auto"/>
            <w:bottom w:val="none" w:sz="0" w:space="0" w:color="auto"/>
            <w:right w:val="none" w:sz="0" w:space="0" w:color="auto"/>
          </w:divBdr>
        </w:div>
        <w:div w:id="99759930">
          <w:marLeft w:val="0"/>
          <w:marRight w:val="0"/>
          <w:marTop w:val="0"/>
          <w:marBottom w:val="0"/>
          <w:divBdr>
            <w:top w:val="none" w:sz="0" w:space="0" w:color="auto"/>
            <w:left w:val="none" w:sz="0" w:space="0" w:color="auto"/>
            <w:bottom w:val="none" w:sz="0" w:space="0" w:color="auto"/>
            <w:right w:val="none" w:sz="0" w:space="0" w:color="auto"/>
          </w:divBdr>
        </w:div>
        <w:div w:id="1315111404">
          <w:marLeft w:val="0"/>
          <w:marRight w:val="0"/>
          <w:marTop w:val="0"/>
          <w:marBottom w:val="0"/>
          <w:divBdr>
            <w:top w:val="none" w:sz="0" w:space="0" w:color="auto"/>
            <w:left w:val="none" w:sz="0" w:space="0" w:color="auto"/>
            <w:bottom w:val="none" w:sz="0" w:space="0" w:color="auto"/>
            <w:right w:val="none" w:sz="0" w:space="0" w:color="auto"/>
          </w:divBdr>
        </w:div>
        <w:div w:id="1189100780">
          <w:marLeft w:val="0"/>
          <w:marRight w:val="0"/>
          <w:marTop w:val="0"/>
          <w:marBottom w:val="0"/>
          <w:divBdr>
            <w:top w:val="none" w:sz="0" w:space="0" w:color="auto"/>
            <w:left w:val="none" w:sz="0" w:space="0" w:color="auto"/>
            <w:bottom w:val="none" w:sz="0" w:space="0" w:color="auto"/>
            <w:right w:val="none" w:sz="0" w:space="0" w:color="auto"/>
          </w:divBdr>
        </w:div>
        <w:div w:id="1112166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2225</Words>
  <Characters>12243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 van Sambeek</dc:creator>
  <cp:lastModifiedBy>Rob Steinebach</cp:lastModifiedBy>
  <cp:revision>4</cp:revision>
  <cp:lastPrinted>2017-09-07T13:43:00Z</cp:lastPrinted>
  <dcterms:created xsi:type="dcterms:W3CDTF">2019-07-10T15:14:00Z</dcterms:created>
  <dcterms:modified xsi:type="dcterms:W3CDTF">2019-07-10T15:29:00Z</dcterms:modified>
</cp:coreProperties>
</file>