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98" w:rsidRPr="00441398" w:rsidRDefault="00441398" w:rsidP="00441398">
      <w:pPr>
        <w:spacing w:line="240" w:lineRule="auto"/>
        <w:rPr>
          <w:b/>
          <w:sz w:val="28"/>
          <w:szCs w:val="28"/>
        </w:rPr>
      </w:pPr>
      <w:bookmarkStart w:id="0" w:name="_Hlk493100511"/>
      <w:bookmarkStart w:id="1" w:name="_GoBack"/>
      <w:bookmarkEnd w:id="1"/>
      <w:r w:rsidRPr="00441398">
        <w:rPr>
          <w:b/>
          <w:sz w:val="28"/>
          <w:szCs w:val="28"/>
        </w:rPr>
        <w:t xml:space="preserve">Notulen </w:t>
      </w:r>
      <w:r w:rsidR="00753D13" w:rsidRPr="00753D13">
        <w:rPr>
          <w:b/>
          <w:sz w:val="28"/>
          <w:szCs w:val="28"/>
        </w:rPr>
        <w:t xml:space="preserve">Buurtoverleg </w:t>
      </w:r>
      <w:r w:rsidR="004A4D9C">
        <w:rPr>
          <w:b/>
          <w:sz w:val="28"/>
          <w:szCs w:val="28"/>
        </w:rPr>
        <w:t>17 september</w:t>
      </w:r>
      <w:r w:rsidR="00ED450B">
        <w:rPr>
          <w:b/>
          <w:sz w:val="28"/>
          <w:szCs w:val="28"/>
        </w:rPr>
        <w:t xml:space="preserve"> 2019</w:t>
      </w:r>
    </w:p>
    <w:bookmarkEnd w:id="0"/>
    <w:p w:rsidR="00B61A7D" w:rsidRDefault="00B61A7D" w:rsidP="00B61A7D">
      <w:pPr>
        <w:spacing w:line="240" w:lineRule="auto"/>
      </w:pPr>
    </w:p>
    <w:p w:rsidR="006D6AA7" w:rsidRDefault="00441398" w:rsidP="00731124">
      <w:pPr>
        <w:spacing w:line="240" w:lineRule="auto"/>
        <w:rPr>
          <w:b/>
        </w:rPr>
      </w:pPr>
      <w:r w:rsidRPr="00441398">
        <w:rPr>
          <w:b/>
        </w:rPr>
        <w:t>Aanwezigen:</w:t>
      </w:r>
      <w:r w:rsidR="003309C5">
        <w:rPr>
          <w:b/>
        </w:rPr>
        <w:t xml:space="preserve"> </w:t>
      </w:r>
    </w:p>
    <w:p w:rsidR="001F6814" w:rsidRDefault="00510516" w:rsidP="00731124">
      <w:pPr>
        <w:spacing w:line="240" w:lineRule="auto"/>
      </w:pPr>
      <w:r>
        <w:t xml:space="preserve">Gerard van Wakeren (gespreksleider), </w:t>
      </w:r>
      <w:bookmarkStart w:id="2" w:name="_Hlk493100644"/>
      <w:r w:rsidR="00B55A12">
        <w:t xml:space="preserve">Tom de Zeeuw, </w:t>
      </w:r>
      <w:r w:rsidR="00154BBE">
        <w:t xml:space="preserve">Anita </w:t>
      </w:r>
      <w:proofErr w:type="spellStart"/>
      <w:r w:rsidR="00154BBE">
        <w:t>Brouns</w:t>
      </w:r>
      <w:proofErr w:type="spellEnd"/>
      <w:r w:rsidR="00154BBE">
        <w:t xml:space="preserve">, </w:t>
      </w:r>
      <w:proofErr w:type="spellStart"/>
      <w:r w:rsidR="00CE3E7F">
        <w:t>Ronel</w:t>
      </w:r>
      <w:proofErr w:type="spellEnd"/>
      <w:r w:rsidR="00CE3E7F">
        <w:t xml:space="preserve"> Corporaal, </w:t>
      </w:r>
      <w:r w:rsidR="00154BBE">
        <w:t xml:space="preserve">Fred Hamers, </w:t>
      </w:r>
      <w:r w:rsidR="006D6AA7">
        <w:t>Bouwe van den Ende</w:t>
      </w:r>
      <w:r w:rsidR="00CE3E7F">
        <w:t xml:space="preserve">, </w:t>
      </w:r>
      <w:r w:rsidR="00B55A12">
        <w:t xml:space="preserve">Carla </w:t>
      </w:r>
      <w:r w:rsidR="00C22A93">
        <w:t xml:space="preserve">Bosman, Herbert Boland, </w:t>
      </w:r>
      <w:r w:rsidR="009227F0" w:rsidRPr="009227F0">
        <w:t>Susanne Woning</w:t>
      </w:r>
      <w:r w:rsidR="00383730">
        <w:t xml:space="preserve">, </w:t>
      </w:r>
      <w:r w:rsidR="00B55A12">
        <w:t xml:space="preserve">Esther </w:t>
      </w:r>
      <w:proofErr w:type="spellStart"/>
      <w:r w:rsidR="00B55A12">
        <w:t>Donkervoort</w:t>
      </w:r>
      <w:proofErr w:type="spellEnd"/>
      <w:r w:rsidR="00B55A12">
        <w:t xml:space="preserve">, Pieter Vos, Zoë Versteeg, </w:t>
      </w:r>
      <w:r w:rsidR="00B55A12" w:rsidRPr="00B55A12">
        <w:t xml:space="preserve">Mart </w:t>
      </w:r>
      <w:proofErr w:type="spellStart"/>
      <w:r w:rsidR="00B55A12" w:rsidRPr="00B55A12">
        <w:t>Verwijmeren</w:t>
      </w:r>
      <w:proofErr w:type="spellEnd"/>
      <w:r w:rsidR="00B55A12" w:rsidRPr="00B55A12">
        <w:t xml:space="preserve">, </w:t>
      </w:r>
      <w:r w:rsidR="00B55A12">
        <w:t xml:space="preserve">Taco Nieuwenhuis, Fanny </w:t>
      </w:r>
      <w:proofErr w:type="spellStart"/>
      <w:r w:rsidR="00B55A12">
        <w:t>Drabbe</w:t>
      </w:r>
      <w:proofErr w:type="spellEnd"/>
      <w:r w:rsidR="00B55A12">
        <w:t xml:space="preserve">, Lara Simons, Wilma Verwey, Maarten </w:t>
      </w:r>
      <w:proofErr w:type="spellStart"/>
      <w:r w:rsidR="00B55A12">
        <w:t>Joosen</w:t>
      </w:r>
      <w:proofErr w:type="spellEnd"/>
      <w:r w:rsidR="00B55A12">
        <w:t>, Jan Jaap Ruiter, Ruben Bosman, Ilse Harms</w:t>
      </w:r>
      <w:r w:rsidR="00B84E89">
        <w:t>,</w:t>
      </w:r>
      <w:r w:rsidR="0005351C">
        <w:t xml:space="preserve"> </w:t>
      </w:r>
      <w:r w:rsidR="00110990">
        <w:t xml:space="preserve">Sylvia van Aalst (speeltuin de Kameleon), </w:t>
      </w:r>
      <w:r w:rsidR="00B55A12">
        <w:t>Eric Nijst (v</w:t>
      </w:r>
      <w:r w:rsidR="00110990">
        <w:t>oo</w:t>
      </w:r>
      <w:r w:rsidR="00B55A12">
        <w:t>rz</w:t>
      </w:r>
      <w:r w:rsidR="00110990">
        <w:t>itter</w:t>
      </w:r>
      <w:r w:rsidR="00B55A12">
        <w:t xml:space="preserve"> W</w:t>
      </w:r>
      <w:r w:rsidR="00110990">
        <w:t xml:space="preserve">ijkraad </w:t>
      </w:r>
      <w:r w:rsidR="00B55A12">
        <w:t xml:space="preserve">Noordwest), </w:t>
      </w:r>
      <w:r w:rsidR="00B84E89">
        <w:t xml:space="preserve">Moniek van der </w:t>
      </w:r>
      <w:proofErr w:type="spellStart"/>
      <w:r w:rsidR="00B84E89">
        <w:t>Sanden</w:t>
      </w:r>
      <w:proofErr w:type="spellEnd"/>
      <w:r w:rsidR="00B24E59">
        <w:t xml:space="preserve"> , Daniel </w:t>
      </w:r>
      <w:proofErr w:type="spellStart"/>
      <w:r w:rsidR="00B24E59">
        <w:t>Reuling</w:t>
      </w:r>
      <w:proofErr w:type="spellEnd"/>
      <w:r w:rsidR="00B24E59">
        <w:t xml:space="preserve"> en Bas </w:t>
      </w:r>
      <w:proofErr w:type="spellStart"/>
      <w:r w:rsidR="00B24E59">
        <w:t>Alferink</w:t>
      </w:r>
      <w:proofErr w:type="spellEnd"/>
      <w:r w:rsidR="00B84E89">
        <w:t xml:space="preserve"> (gem. </w:t>
      </w:r>
      <w:r w:rsidR="00B84E89" w:rsidRPr="00B84E89">
        <w:t>Utrecht</w:t>
      </w:r>
      <w:r w:rsidR="00B84E89">
        <w:t xml:space="preserve">), </w:t>
      </w:r>
      <w:r w:rsidR="00B55A12">
        <w:t xml:space="preserve">Hester Verschoor </w:t>
      </w:r>
      <w:r w:rsidR="006D6AA7">
        <w:t>(wijkbureau)</w:t>
      </w:r>
      <w:r w:rsidR="00CE3E7F">
        <w:t xml:space="preserve">, </w:t>
      </w:r>
      <w:proofErr w:type="spellStart"/>
      <w:r w:rsidR="00B55A12">
        <w:t>Milko</w:t>
      </w:r>
      <w:proofErr w:type="spellEnd"/>
      <w:r w:rsidR="00B55A12">
        <w:t xml:space="preserve"> Claessens </w:t>
      </w:r>
      <w:r w:rsidR="001F6814">
        <w:t xml:space="preserve">(wijkagent), </w:t>
      </w:r>
      <w:proofErr w:type="spellStart"/>
      <w:r w:rsidR="0005351C" w:rsidRPr="0005351C">
        <w:t>Laurentine</w:t>
      </w:r>
      <w:proofErr w:type="spellEnd"/>
      <w:r w:rsidR="0005351C" w:rsidRPr="0005351C">
        <w:t xml:space="preserve"> Jonker</w:t>
      </w:r>
      <w:r w:rsidR="0005351C">
        <w:t xml:space="preserve"> </w:t>
      </w:r>
      <w:r w:rsidR="00A76A28">
        <w:t xml:space="preserve">(BPD), </w:t>
      </w:r>
      <w:r w:rsidR="001F6814">
        <w:t>Rob Steinebach (DOCK)</w:t>
      </w:r>
      <w:r w:rsidR="00CE3E7F">
        <w:t>.</w:t>
      </w:r>
    </w:p>
    <w:p w:rsidR="006D6AA7" w:rsidRDefault="00441398" w:rsidP="00441398">
      <w:pPr>
        <w:spacing w:line="240" w:lineRule="auto"/>
      </w:pPr>
      <w:r w:rsidRPr="00441398">
        <w:rPr>
          <w:b/>
        </w:rPr>
        <w:t>Afgemeld:</w:t>
      </w:r>
      <w:bookmarkEnd w:id="2"/>
      <w:r w:rsidR="001F6814">
        <w:rPr>
          <w:b/>
        </w:rPr>
        <w:t xml:space="preserve"> </w:t>
      </w:r>
      <w:r w:rsidR="00B55A12" w:rsidRPr="00B55A12">
        <w:t>Thijs-Jan Lanning</w:t>
      </w:r>
      <w:r w:rsidR="001F6814">
        <w:t xml:space="preserve">, </w:t>
      </w:r>
      <w:r w:rsidR="00B84E89">
        <w:t>Harr</w:t>
      </w:r>
      <w:r w:rsidR="00466647">
        <w:t>ie</w:t>
      </w:r>
      <w:r w:rsidR="00B84E89">
        <w:t xml:space="preserve"> van Gemert.</w:t>
      </w:r>
    </w:p>
    <w:p w:rsidR="00441398" w:rsidRDefault="00441398" w:rsidP="00441398">
      <w:pPr>
        <w:spacing w:line="240" w:lineRule="auto"/>
      </w:pPr>
      <w:r w:rsidRPr="00441398">
        <w:rPr>
          <w:b/>
        </w:rPr>
        <w:t>Locatie:</w:t>
      </w:r>
      <w:r w:rsidR="001F6814">
        <w:rPr>
          <w:b/>
        </w:rPr>
        <w:t xml:space="preserve"> </w:t>
      </w:r>
      <w:proofErr w:type="spellStart"/>
      <w:r w:rsidR="001F6814" w:rsidRPr="001F6814">
        <w:t>Karibu</w:t>
      </w:r>
      <w:proofErr w:type="spellEnd"/>
      <w:r w:rsidR="001F6814">
        <w:rPr>
          <w:b/>
        </w:rPr>
        <w:t xml:space="preserve"> </w:t>
      </w:r>
      <w:r w:rsidR="00D41E55" w:rsidRPr="00D41E55">
        <w:t>Café</w:t>
      </w:r>
      <w:r w:rsidR="00D41E55" w:rsidRPr="00D41E55">
        <w:rPr>
          <w:b/>
        </w:rPr>
        <w:t xml:space="preserve"> </w:t>
      </w:r>
      <w:r w:rsidR="00D41E55">
        <w:rPr>
          <w:b/>
        </w:rPr>
        <w:t xml:space="preserve"> </w:t>
      </w:r>
      <w:r w:rsidR="001F6814">
        <w:rPr>
          <w:b/>
        </w:rPr>
        <w:t xml:space="preserve">/ </w:t>
      </w:r>
      <w:r w:rsidR="0024747A">
        <w:t>Concordia.</w:t>
      </w:r>
    </w:p>
    <w:p w:rsidR="00441398" w:rsidRDefault="00441398" w:rsidP="00441398">
      <w:pPr>
        <w:spacing w:line="240" w:lineRule="auto"/>
      </w:pPr>
      <w:r w:rsidRPr="00441398">
        <w:rPr>
          <w:b/>
        </w:rPr>
        <w:t>Notulist:</w:t>
      </w:r>
      <w:r>
        <w:t xml:space="preserve"> </w:t>
      </w:r>
      <w:r w:rsidR="001F6814">
        <w:t xml:space="preserve"> </w:t>
      </w:r>
      <w:r>
        <w:t>Jos van Sambeek.</w:t>
      </w:r>
    </w:p>
    <w:p w:rsidR="00441398" w:rsidRDefault="00441398" w:rsidP="00441398">
      <w:pPr>
        <w:spacing w:line="240" w:lineRule="auto"/>
      </w:pPr>
    </w:p>
    <w:p w:rsidR="00B33A9A" w:rsidRDefault="00441398" w:rsidP="0024122E">
      <w:pPr>
        <w:spacing w:line="240" w:lineRule="auto"/>
        <w:rPr>
          <w:b/>
        </w:rPr>
      </w:pPr>
      <w:r w:rsidRPr="00441398">
        <w:rPr>
          <w:b/>
        </w:rPr>
        <w:t>1</w:t>
      </w:r>
      <w:r w:rsidR="00394B8C">
        <w:rPr>
          <w:b/>
        </w:rPr>
        <w:t>a</w:t>
      </w:r>
      <w:r w:rsidRPr="00441398">
        <w:rPr>
          <w:b/>
        </w:rPr>
        <w:t>. Opening</w:t>
      </w:r>
      <w:r w:rsidR="004F5018">
        <w:rPr>
          <w:b/>
        </w:rPr>
        <w:t>.</w:t>
      </w:r>
    </w:p>
    <w:p w:rsidR="00466647" w:rsidRDefault="003317ED" w:rsidP="0024122E">
      <w:pPr>
        <w:spacing w:line="240" w:lineRule="auto"/>
      </w:pPr>
      <w:r>
        <w:t xml:space="preserve">Van </w:t>
      </w:r>
      <w:r w:rsidR="00466647">
        <w:t xml:space="preserve">Wakeren meldt dat hij afwijkt van de volgorde van de onderwerpen op de agenda en vraagt Tom de Zeeuw iets te vertellen over de toekomstige locatie van het Buurtoverleg. De Zeeuw meldt dat het overleg mogelijk naar het oude buurthuis bij speelplaats De Kameleon </w:t>
      </w:r>
      <w:r w:rsidR="00394B8C">
        <w:t xml:space="preserve">aan de Balkstraat </w:t>
      </w:r>
      <w:r w:rsidR="00466647">
        <w:t xml:space="preserve">gaat. </w:t>
      </w:r>
      <w:r w:rsidR="00394B8C">
        <w:t xml:space="preserve">Een medewerkster van </w:t>
      </w:r>
      <w:r w:rsidR="001843E9">
        <w:t>BPD/</w:t>
      </w:r>
      <w:r w:rsidR="00394B8C">
        <w:t xml:space="preserve">LOU meldt dat het Buurtoverleg van harte welkom blijft in Concordia, zo lang dat nog kan. </w:t>
      </w:r>
    </w:p>
    <w:p w:rsidR="00466647" w:rsidRDefault="00466647" w:rsidP="0024122E">
      <w:pPr>
        <w:spacing w:line="240" w:lineRule="auto"/>
        <w:rPr>
          <w:b/>
        </w:rPr>
      </w:pPr>
    </w:p>
    <w:p w:rsidR="00394B8C" w:rsidRPr="00394B8C" w:rsidRDefault="00394B8C" w:rsidP="0024122E">
      <w:pPr>
        <w:spacing w:line="240" w:lineRule="auto"/>
        <w:rPr>
          <w:b/>
        </w:rPr>
      </w:pPr>
      <w:r w:rsidRPr="00394B8C">
        <w:rPr>
          <w:b/>
        </w:rPr>
        <w:t>1b. Veilighei</w:t>
      </w:r>
      <w:r w:rsidR="004175B2">
        <w:rPr>
          <w:b/>
        </w:rPr>
        <w:t>d</w:t>
      </w:r>
      <w:r w:rsidRPr="00394B8C">
        <w:rPr>
          <w:b/>
        </w:rPr>
        <w:t xml:space="preserve"> in Pijlsweerd</w:t>
      </w:r>
    </w:p>
    <w:p w:rsidR="00394B8C" w:rsidRDefault="001843E9" w:rsidP="0024122E">
      <w:pPr>
        <w:spacing w:line="240" w:lineRule="auto"/>
      </w:pPr>
      <w:r w:rsidRPr="001843E9">
        <w:t xml:space="preserve">• </w:t>
      </w:r>
      <w:r w:rsidR="00394B8C">
        <w:t xml:space="preserve">Wijkagent </w:t>
      </w:r>
      <w:proofErr w:type="spellStart"/>
      <w:r w:rsidR="00394B8C" w:rsidRPr="00394B8C">
        <w:t>Milko</w:t>
      </w:r>
      <w:proofErr w:type="spellEnd"/>
      <w:r w:rsidR="00394B8C" w:rsidRPr="00394B8C">
        <w:t xml:space="preserve"> Claessens</w:t>
      </w:r>
      <w:r w:rsidR="00394B8C">
        <w:t xml:space="preserve"> zegt dat de wijkagenten het erg druk hebben en dat er minder capaciteit is. Op vragen uit de zaal antwoordt hij dat het probleem niet alleen in Pijlsweerd heerst maar in het hele land. Vervolgens beantwoordt hij diverse vragen uit de zaal. Daaruit blijkt dat de Monicahof vast op het lijstje van de wijkagenten</w:t>
      </w:r>
      <w:r>
        <w:t xml:space="preserve"> </w:t>
      </w:r>
      <w:r w:rsidRPr="001843E9">
        <w:t>staat</w:t>
      </w:r>
      <w:r w:rsidR="00394B8C">
        <w:t>. Dat er nogal eens speelgoed vernield wordt komt volgens hem omdat de ruimte nu eenmaal openbaar is. Een aanwezige meldt dat onlangs geprobeerd werd zijn scooter te stelen</w:t>
      </w:r>
      <w:r w:rsidR="00B86A7B">
        <w:t xml:space="preserve">. De daders werden betrapt door een gebouwbeheerder. </w:t>
      </w:r>
      <w:r>
        <w:t xml:space="preserve">Wie het zijn is </w:t>
      </w:r>
      <w:r w:rsidR="00B86A7B">
        <w:t xml:space="preserve">bekend. De politie raadde af om aangiste te doen omdat dat geen zin zou hebben. Er werd ook gezegd dat 112 gebeld had moeten worden, toen de daders betrapt werden. Claessens gaat het uitzoeken en heeft de gegevens van de eigenaar genoteerd. </w:t>
      </w:r>
    </w:p>
    <w:p w:rsidR="001843E9" w:rsidRDefault="001843E9" w:rsidP="0024122E">
      <w:pPr>
        <w:spacing w:line="240" w:lineRule="auto"/>
      </w:pPr>
    </w:p>
    <w:p w:rsidR="00B86A7B" w:rsidRDefault="001843E9" w:rsidP="0024122E">
      <w:pPr>
        <w:spacing w:line="240" w:lineRule="auto"/>
      </w:pPr>
      <w:r w:rsidRPr="001843E9">
        <w:t xml:space="preserve">• </w:t>
      </w:r>
      <w:r w:rsidR="00B86A7B" w:rsidRPr="009227F0">
        <w:t>Susanne Woning</w:t>
      </w:r>
      <w:r w:rsidR="00B86A7B">
        <w:t xml:space="preserve"> vraagt naar de drie beschietingen van de etalageruit van juwelier </w:t>
      </w:r>
      <w:r w:rsidR="008C0C5A">
        <w:t xml:space="preserve">Nawar </w:t>
      </w:r>
      <w:r>
        <w:t>aan</w:t>
      </w:r>
      <w:r w:rsidR="00B86A7B">
        <w:t xml:space="preserve"> de </w:t>
      </w:r>
      <w:r w:rsidR="00B86A7B" w:rsidRPr="00B86A7B">
        <w:t>Amsterdamsestraatweg</w:t>
      </w:r>
      <w:r w:rsidR="00B86A7B">
        <w:t xml:space="preserve">. Claessens zegt dat het onderzoek loopt en dat hij er niets over kwijt kan. Hij snapt de zorgen in de buurt. </w:t>
      </w:r>
    </w:p>
    <w:p w:rsidR="004175B2" w:rsidRDefault="008C0C5A" w:rsidP="0024122E">
      <w:pPr>
        <w:spacing w:line="240" w:lineRule="auto"/>
      </w:pPr>
      <w:r>
        <w:t xml:space="preserve">Vervolgens stelt een aanwezige een vraag over de </w:t>
      </w:r>
      <w:r w:rsidR="004175B2">
        <w:t xml:space="preserve">verkeersdrempels en de </w:t>
      </w:r>
      <w:r>
        <w:t xml:space="preserve">oversteekbaarheid van de </w:t>
      </w:r>
      <w:r w:rsidRPr="008C0C5A">
        <w:t>Amsterdamsestraatweg</w:t>
      </w:r>
      <w:r>
        <w:t xml:space="preserve">. Claessens zegt daar niet over te gaan. </w:t>
      </w:r>
      <w:r w:rsidR="004175B2">
        <w:t xml:space="preserve">Hij had nog wel geprobeerd om meer drempels te laten aanleggen maar dat is niet gelukt. Een aanwezige maakt nog een opmerking over de oversteek Tiendstraat/Bethlehemweg naar de Boorstraat, die ze niet prettig vindt. </w:t>
      </w:r>
    </w:p>
    <w:p w:rsidR="001843E9" w:rsidRDefault="004175B2" w:rsidP="004175B2">
      <w:pPr>
        <w:spacing w:line="240" w:lineRule="auto"/>
      </w:pPr>
      <w:r>
        <w:t xml:space="preserve">Rob Steinebach vertelt dat er allerlei plannen in ontwikkeling zijn over de </w:t>
      </w:r>
      <w:r w:rsidRPr="004175B2">
        <w:t>Amsterdamsestraatweg</w:t>
      </w:r>
      <w:r>
        <w:t xml:space="preserve">. Hester Verschoor bevestigt dat.  Volgens Steinebach is het idee is dat de aanpak van de straatweg in 2021 af is. Claessens vertelt dat er wel eens hardrijders </w:t>
      </w:r>
      <w:r w:rsidR="00A821B2">
        <w:t xml:space="preserve">m.b.v. </w:t>
      </w:r>
      <w:proofErr w:type="spellStart"/>
      <w:r w:rsidR="00A821B2">
        <w:t>laserguns</w:t>
      </w:r>
      <w:proofErr w:type="spellEnd"/>
      <w:r w:rsidR="00A821B2">
        <w:t xml:space="preserve"> betrapt en bekeurd </w:t>
      </w:r>
      <w:r>
        <w:t xml:space="preserve">worden maar dat ze elkaar dan onmiddellijk waarschuwen. </w:t>
      </w:r>
      <w:r w:rsidR="00A821B2">
        <w:t>Fred Hamers pleit voor het weer in gebruik nemen van de verkeerslichten, die een paar jaar geleden zijn weggehaald bij onder meer de Boorstraat.</w:t>
      </w:r>
    </w:p>
    <w:p w:rsidR="00394B8C" w:rsidRDefault="00A821B2" w:rsidP="004175B2">
      <w:pPr>
        <w:spacing w:line="240" w:lineRule="auto"/>
      </w:pPr>
      <w:r>
        <w:lastRenderedPageBreak/>
        <w:t xml:space="preserve">Claessens vertelt dat, als hij iemand met roekeloos rijgedrag twee overtredingen ziet begaan, hij het rijbewijs inneemt. Gevolg is een serie dure bekeuringen. </w:t>
      </w:r>
    </w:p>
    <w:p w:rsidR="001843E9" w:rsidRDefault="001843E9" w:rsidP="004175B2">
      <w:pPr>
        <w:spacing w:line="240" w:lineRule="auto"/>
      </w:pPr>
    </w:p>
    <w:p w:rsidR="00F111E7" w:rsidRDefault="001843E9" w:rsidP="0024122E">
      <w:pPr>
        <w:spacing w:line="240" w:lineRule="auto"/>
      </w:pPr>
      <w:r w:rsidRPr="001843E9">
        <w:t xml:space="preserve">• </w:t>
      </w:r>
      <w:r w:rsidR="00A821B2">
        <w:t xml:space="preserve">Hamers </w:t>
      </w:r>
      <w:r>
        <w:t xml:space="preserve">meldt </w:t>
      </w:r>
      <w:r w:rsidR="00A821B2">
        <w:t>dat hij maatregelen bij de Monicabrug bij de gemeente had voorgesteld, onder meer over een verd</w:t>
      </w:r>
      <w:r w:rsidR="00F111E7">
        <w:t>rijvingsvlak, maar dat hij daar nooit meer iets over gehoord heeft.</w:t>
      </w:r>
      <w:r w:rsidR="00F111E7">
        <w:rPr>
          <w:b/>
        </w:rPr>
        <w:t xml:space="preserve"> </w:t>
      </w:r>
      <w:r w:rsidR="00F111E7" w:rsidRPr="00F111E7">
        <w:t>Hij zal er contact over op</w:t>
      </w:r>
      <w:r w:rsidR="00F111E7">
        <w:t>nemen met Hester Verschoor.</w:t>
      </w:r>
    </w:p>
    <w:p w:rsidR="00F111E7" w:rsidRDefault="00F111E7" w:rsidP="0024122E">
      <w:pPr>
        <w:spacing w:line="240" w:lineRule="auto"/>
      </w:pPr>
      <w:r>
        <w:t>Steinebach meldt nog dat de verkeersstudie over het westelijk deel van de stad in oktober verwacht wordt en dat hij van plan is om die tijdens het buurtoverleg in november te bespreken.</w:t>
      </w:r>
    </w:p>
    <w:p w:rsidR="001843E9" w:rsidRDefault="001843E9" w:rsidP="0024122E">
      <w:pPr>
        <w:spacing w:line="240" w:lineRule="auto"/>
      </w:pPr>
    </w:p>
    <w:p w:rsidR="00F111E7" w:rsidRDefault="001843E9" w:rsidP="00CA17CE">
      <w:pPr>
        <w:spacing w:line="240" w:lineRule="auto"/>
      </w:pPr>
      <w:r w:rsidRPr="001843E9">
        <w:t xml:space="preserve">• </w:t>
      </w:r>
      <w:r w:rsidR="00F111E7">
        <w:t>Claessens vertelt nog dat hij en collega Marlein Smit</w:t>
      </w:r>
      <w:r w:rsidR="00067F38">
        <w:t xml:space="preserve">, samen met </w:t>
      </w:r>
      <w:proofErr w:type="spellStart"/>
      <w:r w:rsidR="00CA17CE" w:rsidRPr="00CA17CE">
        <w:t>Sinisa</w:t>
      </w:r>
      <w:proofErr w:type="spellEnd"/>
      <w:r w:rsidR="00CA17CE" w:rsidRPr="00CA17CE">
        <w:t xml:space="preserve"> </w:t>
      </w:r>
      <w:proofErr w:type="spellStart"/>
      <w:r w:rsidR="00CA17CE" w:rsidRPr="00CA17CE">
        <w:t>Stojadinovic</w:t>
      </w:r>
      <w:proofErr w:type="spellEnd"/>
      <w:r w:rsidR="00CA17CE">
        <w:t xml:space="preserve"> </w:t>
      </w:r>
      <w:r w:rsidR="009D1BBA">
        <w:t xml:space="preserve">en Rogier Pijper een deel van de </w:t>
      </w:r>
      <w:r w:rsidR="009D1BBA" w:rsidRPr="009D1BBA">
        <w:t>Amsterdamsestraatweg</w:t>
      </w:r>
      <w:r w:rsidR="009D1BBA">
        <w:t xml:space="preserve"> hebben overgenomen. </w:t>
      </w:r>
      <w:proofErr w:type="spellStart"/>
      <w:r w:rsidR="009D1BBA">
        <w:t>Senisa</w:t>
      </w:r>
      <w:proofErr w:type="spellEnd"/>
      <w:r w:rsidR="009D1BBA">
        <w:t xml:space="preserve"> en M</w:t>
      </w:r>
      <w:r w:rsidR="00CA17CE">
        <w:t>a</w:t>
      </w:r>
      <w:r w:rsidR="009D1BBA">
        <w:t xml:space="preserve">rlein van de kop van de straatweg tot Ondiep ZZ en Rogier en Milko van Ondiep ZZ tot de Marnixlaan. </w:t>
      </w:r>
      <w:r w:rsidR="00CA17CE">
        <w:t xml:space="preserve">In de praktijk </w:t>
      </w:r>
      <w:r w:rsidR="009D1BBA">
        <w:t xml:space="preserve">doen ze het hele stuk met zijn vieren. </w:t>
      </w:r>
    </w:p>
    <w:p w:rsidR="00394B8C" w:rsidRDefault="00394B8C" w:rsidP="0024122E">
      <w:pPr>
        <w:spacing w:line="240" w:lineRule="auto"/>
        <w:rPr>
          <w:b/>
        </w:rPr>
      </w:pPr>
    </w:p>
    <w:p w:rsidR="001843E9" w:rsidRDefault="001843E9" w:rsidP="0024122E">
      <w:pPr>
        <w:spacing w:line="240" w:lineRule="auto"/>
        <w:rPr>
          <w:b/>
        </w:rPr>
      </w:pPr>
    </w:p>
    <w:p w:rsidR="0024122E" w:rsidRPr="00441398" w:rsidRDefault="0024122E" w:rsidP="0024122E">
      <w:pPr>
        <w:spacing w:line="240" w:lineRule="auto"/>
        <w:rPr>
          <w:b/>
        </w:rPr>
      </w:pPr>
      <w:r w:rsidRPr="00441398">
        <w:rPr>
          <w:b/>
        </w:rPr>
        <w:t xml:space="preserve">2. </w:t>
      </w:r>
      <w:r w:rsidR="00037A74">
        <w:rPr>
          <w:b/>
        </w:rPr>
        <w:t xml:space="preserve">Verslag </w:t>
      </w:r>
      <w:r w:rsidR="00C8629A">
        <w:rPr>
          <w:b/>
        </w:rPr>
        <w:t>4</w:t>
      </w:r>
      <w:r w:rsidR="003317ED">
        <w:rPr>
          <w:b/>
        </w:rPr>
        <w:t xml:space="preserve"> </w:t>
      </w:r>
      <w:r w:rsidR="00C8629A">
        <w:rPr>
          <w:b/>
        </w:rPr>
        <w:t>juni</w:t>
      </w:r>
      <w:r w:rsidR="003317ED">
        <w:rPr>
          <w:b/>
        </w:rPr>
        <w:t xml:space="preserve"> 2019</w:t>
      </w:r>
    </w:p>
    <w:p w:rsidR="00223EAC" w:rsidRDefault="009D1BBA" w:rsidP="00C8629A">
      <w:pPr>
        <w:spacing w:line="240" w:lineRule="auto"/>
      </w:pPr>
      <w:r>
        <w:t xml:space="preserve">N.a.v. de ontwikkelingen rond het Daalsepark (pagina 3) merkt Herbert Boland op </w:t>
      </w:r>
      <w:r w:rsidR="008C7DDF">
        <w:t>dat de initiatiefnemers door de gemeente zijn bijgepraat. Duidelijk is dat de gemeente geen haast maakt met de plannen voor woningbouw. Ze willen in de Voorjaarsnota 2020 met voorstellen komen. Dat er gebouwd gaat worden staat volgens Boland eigenlijk wel vast. Mogelijk komt er een gezondheidscentrum met daarin de huisartsen van de Weerdsingel en apotheek het Gouden Hert</w:t>
      </w:r>
      <w:r w:rsidR="001843E9">
        <w:t xml:space="preserve"> van de </w:t>
      </w:r>
      <w:r w:rsidR="001843E9" w:rsidRPr="001843E9">
        <w:t>Amsterdamsestraatweg</w:t>
      </w:r>
      <w:r w:rsidR="008C7DDF">
        <w:t xml:space="preserve">. Boland denkt dat zo’n gezondheidscentrum i.c.m. met wat woningbouw goed kan uitpakken. Verder is de gemeente de plannen aan het bekijken in relatie tot de wegen eromheen en komt er een klankbordgroep. </w:t>
      </w:r>
      <w:proofErr w:type="spellStart"/>
      <w:r w:rsidR="008C7DDF">
        <w:t>Boland</w:t>
      </w:r>
      <w:proofErr w:type="spellEnd"/>
      <w:r w:rsidR="008C7DDF">
        <w:t xml:space="preserve"> </w:t>
      </w:r>
      <w:r w:rsidR="001843E9">
        <w:t xml:space="preserve">meent </w:t>
      </w:r>
      <w:r w:rsidR="008C7DDF">
        <w:t xml:space="preserve">dat het bedrag van 1,3 miljoen euro dat de gemeente met de bouwplannen wil verdienen, niet meer zo hard is. </w:t>
      </w:r>
    </w:p>
    <w:p w:rsidR="001843E9" w:rsidRDefault="001843E9" w:rsidP="00C8629A">
      <w:pPr>
        <w:spacing w:line="240" w:lineRule="auto"/>
      </w:pPr>
    </w:p>
    <w:p w:rsidR="008C7DDF" w:rsidRDefault="008C7DDF" w:rsidP="00C8629A">
      <w:pPr>
        <w:spacing w:line="240" w:lineRule="auto"/>
      </w:pPr>
      <w:r>
        <w:t xml:space="preserve">Over de braderie </w:t>
      </w:r>
      <w:r w:rsidRPr="008C7DDF">
        <w:t>Amsterdamsestraatweg</w:t>
      </w:r>
      <w:r>
        <w:t xml:space="preserve"> (pagina 5)</w:t>
      </w:r>
      <w:r w:rsidR="00751A8A">
        <w:t>: Van Wakeren stelt voor het onderwerp aan te kaarten bij de ondernemersvereniging.</w:t>
      </w:r>
      <w:r>
        <w:t xml:space="preserve"> </w:t>
      </w:r>
      <w:r w:rsidR="00751A8A">
        <w:t xml:space="preserve">Steinebach hoorde echter van Arvid Dam van de ondernemersvereniging dat die niet meer over de braderie gaat. Van Wakeren stelt voor het onderwerp te agenderen voor het buurtoverleg. Steinebach </w:t>
      </w:r>
      <w:r w:rsidR="00CA17CE">
        <w:t xml:space="preserve">oppert </w:t>
      </w:r>
      <w:r w:rsidR="00751A8A">
        <w:t xml:space="preserve">dat de gemeente een onderzoek </w:t>
      </w:r>
      <w:r w:rsidR="001843E9">
        <w:t xml:space="preserve">naar de braderie </w:t>
      </w:r>
      <w:r w:rsidR="00751A8A">
        <w:t xml:space="preserve">zou kunnen doen. </w:t>
      </w:r>
      <w:r w:rsidR="001245D4">
        <w:t>Eric Nijst vult aan dat voor een onderzoek er ook gebruik kan worden gemaakt van het Recht van Initiatief.</w:t>
      </w:r>
    </w:p>
    <w:p w:rsidR="00223EAC" w:rsidRDefault="00223EAC" w:rsidP="00441398">
      <w:pPr>
        <w:spacing w:line="240" w:lineRule="auto"/>
      </w:pPr>
    </w:p>
    <w:p w:rsidR="0005351C" w:rsidRDefault="00441398" w:rsidP="0005351C">
      <w:pPr>
        <w:spacing w:line="240" w:lineRule="auto"/>
        <w:rPr>
          <w:b/>
        </w:rPr>
      </w:pPr>
      <w:r w:rsidRPr="00D0474B">
        <w:rPr>
          <w:b/>
        </w:rPr>
        <w:t>3</w:t>
      </w:r>
      <w:r w:rsidR="001843E9">
        <w:rPr>
          <w:b/>
        </w:rPr>
        <w:t xml:space="preserve"> + </w:t>
      </w:r>
      <w:r w:rsidR="0005351C">
        <w:rPr>
          <w:b/>
        </w:rPr>
        <w:t xml:space="preserve">4. </w:t>
      </w:r>
      <w:r w:rsidR="00037A74">
        <w:rPr>
          <w:b/>
        </w:rPr>
        <w:t>Actualiteit in Pijlsweerd</w:t>
      </w:r>
      <w:r w:rsidR="0005351C">
        <w:rPr>
          <w:b/>
        </w:rPr>
        <w:t xml:space="preserve"> / Projecten en lopende ontwikkelingen</w:t>
      </w:r>
    </w:p>
    <w:p w:rsidR="008B3336" w:rsidRDefault="001245D4" w:rsidP="00C8629A">
      <w:pPr>
        <w:spacing w:line="240" w:lineRule="auto"/>
      </w:pPr>
      <w:r>
        <w:rPr>
          <w:i/>
        </w:rPr>
        <w:t>Actieplan Samen stad maken</w:t>
      </w:r>
      <w:r w:rsidR="004206D4">
        <w:t xml:space="preserve"> </w:t>
      </w:r>
    </w:p>
    <w:p w:rsidR="001843E9" w:rsidRDefault="00CD6034" w:rsidP="00AD158A">
      <w:pPr>
        <w:spacing w:line="240" w:lineRule="auto"/>
      </w:pPr>
      <w:r>
        <w:t xml:space="preserve">Hester Verschoor </w:t>
      </w:r>
      <w:r w:rsidR="001245D4" w:rsidRPr="001245D4">
        <w:t>vertelt dat het wijkbureau ervoor heeft gekozen om</w:t>
      </w:r>
      <w:r w:rsidR="001245D4">
        <w:t xml:space="preserve"> dit onderwerp eerst met de wijkraad te bespreken. Ze vertelt verder dat over het onderwerp op 3/10 een raadsinformatiebijeenkomst is en op 10 oktober een commissievergadering. </w:t>
      </w:r>
      <w:r w:rsidR="001843E9">
        <w:t xml:space="preserve">Op </w:t>
      </w:r>
      <w:r w:rsidR="001245D4">
        <w:t xml:space="preserve">17/10 </w:t>
      </w:r>
      <w:r w:rsidR="001843E9">
        <w:t xml:space="preserve">volgt </w:t>
      </w:r>
      <w:r w:rsidR="001245D4">
        <w:t xml:space="preserve">de besluitvorming in de gemeenteraad. </w:t>
      </w:r>
    </w:p>
    <w:p w:rsidR="001843E9" w:rsidRDefault="001843E9" w:rsidP="00AD158A">
      <w:pPr>
        <w:spacing w:line="240" w:lineRule="auto"/>
      </w:pPr>
    </w:p>
    <w:p w:rsidR="00391044" w:rsidRDefault="00123CA3" w:rsidP="00AD158A">
      <w:pPr>
        <w:spacing w:line="240" w:lineRule="auto"/>
      </w:pPr>
      <w:r>
        <w:t xml:space="preserve">Nijst meldt dat de wijkraad beschikt over vijf </w:t>
      </w:r>
      <w:proofErr w:type="spellStart"/>
      <w:r>
        <w:t>bewonersoverleggen</w:t>
      </w:r>
      <w:proofErr w:type="spellEnd"/>
      <w:r>
        <w:t xml:space="preserve"> en dat de wijkraad nog moet uitwerken hoe de omvorming naar wijkplatform moet gaan. Van Wakeren zegt dat hij het ‘een rare move’ vindt dat de gemeente nu niet</w:t>
      </w:r>
      <w:r w:rsidR="001843E9">
        <w:t>s</w:t>
      </w:r>
      <w:r>
        <w:t xml:space="preserve"> wil zeggen. De gemeente zegt namelijk dat ze dieper de buurten in wil en dit buurtoverleg is juist dieper in de buurt. Steinebach meldt dat hij het actieplan aan iedereen gemaild heeft. Ronel Corporaal reageert met de opmerking dat de doelgroep niets van dat verhaal snapt. </w:t>
      </w:r>
      <w:r w:rsidR="004F78F3">
        <w:t xml:space="preserve">Een andere aanwezige valt haar bij. </w:t>
      </w:r>
    </w:p>
    <w:p w:rsidR="00391044" w:rsidRDefault="004F78F3" w:rsidP="00AD158A">
      <w:pPr>
        <w:spacing w:line="240" w:lineRule="auto"/>
      </w:pPr>
      <w:r>
        <w:t xml:space="preserve">Ze kent genoeg mensen, die ‘niet het publiek voor hier’ zijn maar die wel wat te melden hebben. Steinebach zegt dat hij graag met haar door de buurt wil gaan. </w:t>
      </w:r>
    </w:p>
    <w:p w:rsidR="00391044" w:rsidRDefault="00391044" w:rsidP="00AD158A">
      <w:pPr>
        <w:spacing w:line="240" w:lineRule="auto"/>
      </w:pPr>
    </w:p>
    <w:p w:rsidR="008B3336" w:rsidRDefault="004F78F3" w:rsidP="00AD158A">
      <w:pPr>
        <w:spacing w:line="240" w:lineRule="auto"/>
      </w:pPr>
      <w:r w:rsidRPr="004F78F3">
        <w:t>Anita Brouns</w:t>
      </w:r>
      <w:r>
        <w:t xml:space="preserve"> vertelt hoeveel moeite de bewoners van het complex Oudenoord/Kaatstraat moeten doen om dingen voor elkaar te krijgen. De gemeente doet vaak helemaal niets met initiatieven. Ja</w:t>
      </w:r>
      <w:r w:rsidR="00391044">
        <w:t>n</w:t>
      </w:r>
      <w:r>
        <w:t xml:space="preserve"> Jaap Ruiter noemt het schandelijk hoe moeilijk het is om aan stukken te komen. Hij vraagt zich af of de gemeente wel te goeder trouw is. </w:t>
      </w:r>
    </w:p>
    <w:p w:rsidR="00391044" w:rsidRDefault="00391044" w:rsidP="00AD158A">
      <w:pPr>
        <w:spacing w:line="240" w:lineRule="auto"/>
      </w:pPr>
    </w:p>
    <w:p w:rsidR="00CD6034" w:rsidRDefault="00CD6034" w:rsidP="00AD158A">
      <w:pPr>
        <w:spacing w:line="240" w:lineRule="auto"/>
      </w:pPr>
      <w:r>
        <w:t xml:space="preserve">Nijst zegt dat hij de omvorming tot wijkplatform een hele uitdaging vindt en dat het veel tijd gaat kosten. </w:t>
      </w:r>
    </w:p>
    <w:p w:rsidR="00110990" w:rsidRDefault="00110990" w:rsidP="00AD158A">
      <w:pPr>
        <w:spacing w:line="240" w:lineRule="auto"/>
      </w:pPr>
    </w:p>
    <w:p w:rsidR="00110990" w:rsidRDefault="00110990" w:rsidP="00AD158A">
      <w:pPr>
        <w:spacing w:line="240" w:lineRule="auto"/>
      </w:pPr>
      <w:r>
        <w:rPr>
          <w:i/>
        </w:rPr>
        <w:t>Speeltuin de Kameleon</w:t>
      </w:r>
    </w:p>
    <w:p w:rsidR="00110990" w:rsidRDefault="00110990" w:rsidP="00AD158A">
      <w:pPr>
        <w:spacing w:line="240" w:lineRule="auto"/>
      </w:pPr>
      <w:r w:rsidRPr="00110990">
        <w:t>Sylvia van Aalst</w:t>
      </w:r>
      <w:r>
        <w:t xml:space="preserve"> vertelt over het bewonersinitiatief rond de speeltuin. Men wil ruimere openingstijden want nu is de speeltuin vaak dicht als er juist behoefte is om er gebruik van te maken. Ook is er vraag naar meer en andersoortige activiteiten. Er is inmiddels een bewonersavond gehouden. Daaraan ging een kleine enquête vooraf. Tijdens de avond werden beelden getoond van allerlei speeltuinen, zodat de aanwezigen konden aangeven wat ze goed </w:t>
      </w:r>
      <w:r w:rsidR="00391044">
        <w:t xml:space="preserve">en niet goed </w:t>
      </w:r>
      <w:r>
        <w:t xml:space="preserve">vinden. Over het hek rond de speeltuin waren de meningen verdeeld. Op basis van de opgehaalde </w:t>
      </w:r>
      <w:r w:rsidR="00B24E59">
        <w:t xml:space="preserve">ideeën wordt nu gewerkt aan een plan. </w:t>
      </w:r>
    </w:p>
    <w:p w:rsidR="00110990" w:rsidRDefault="00110990" w:rsidP="00AD158A">
      <w:pPr>
        <w:spacing w:line="240" w:lineRule="auto"/>
      </w:pPr>
    </w:p>
    <w:p w:rsidR="00CD6034" w:rsidRDefault="00CD6034" w:rsidP="00AD158A">
      <w:pPr>
        <w:spacing w:line="240" w:lineRule="auto"/>
        <w:rPr>
          <w:i/>
        </w:rPr>
      </w:pPr>
      <w:r>
        <w:rPr>
          <w:i/>
        </w:rPr>
        <w:t xml:space="preserve">Oudenoord </w:t>
      </w:r>
      <w:proofErr w:type="spellStart"/>
      <w:r>
        <w:rPr>
          <w:i/>
        </w:rPr>
        <w:t>Votulastroute</w:t>
      </w:r>
      <w:proofErr w:type="spellEnd"/>
    </w:p>
    <w:p w:rsidR="002C45DA" w:rsidRDefault="00B24E59" w:rsidP="00AD158A">
      <w:pPr>
        <w:spacing w:line="240" w:lineRule="auto"/>
      </w:pPr>
      <w:r>
        <w:t xml:space="preserve">Daniel </w:t>
      </w:r>
      <w:proofErr w:type="spellStart"/>
      <w:r w:rsidRPr="00B24E59">
        <w:t>Reuling</w:t>
      </w:r>
      <w:proofErr w:type="spellEnd"/>
      <w:r w:rsidRPr="00B24E59">
        <w:t xml:space="preserve"> </w:t>
      </w:r>
      <w:r w:rsidR="007D6FD0">
        <w:t xml:space="preserve">is programmamanager en </w:t>
      </w:r>
      <w:r>
        <w:t xml:space="preserve">vertelt dat hij met een aantal </w:t>
      </w:r>
      <w:r w:rsidR="007D6FD0">
        <w:t xml:space="preserve">omwonenden </w:t>
      </w:r>
      <w:r>
        <w:t>is wezen kijken bij het kruispunt Oudenoord Kaatstraat.</w:t>
      </w:r>
      <w:r w:rsidRPr="00B24E59">
        <w:t xml:space="preserve"> </w:t>
      </w:r>
      <w:r w:rsidR="007D6FD0">
        <w:t xml:space="preserve">Aan de hand van een presentatie neemt hij de route door. </w:t>
      </w:r>
      <w:r w:rsidR="002C45DA">
        <w:t xml:space="preserve">Het idee is om het inrijden van de Kaatstraat vanaf de Oudenoord alleen toe te staan op het eerste stukje, t.b.v. het parkeren. </w:t>
      </w:r>
      <w:r w:rsidR="00391044">
        <w:t>S</w:t>
      </w:r>
      <w:r w:rsidR="002C45DA">
        <w:t xml:space="preserve">tadsbussen kunnen nog </w:t>
      </w:r>
      <w:r w:rsidR="00391044">
        <w:t>wel doorrijden</w:t>
      </w:r>
      <w:r w:rsidR="002C45DA">
        <w:t xml:space="preserve">. Verderop in de Kaatstraat blijft het tweerichtingsverkeer voor de buurtbewoners. Deze maatregel is dus gericht tegen het doorgaande verkeer. </w:t>
      </w:r>
    </w:p>
    <w:p w:rsidR="00391044" w:rsidRDefault="00391044" w:rsidP="00AD158A">
      <w:pPr>
        <w:spacing w:line="240" w:lineRule="auto"/>
      </w:pPr>
    </w:p>
    <w:p w:rsidR="00CD6034" w:rsidRDefault="002C45DA" w:rsidP="00AD158A">
      <w:pPr>
        <w:spacing w:line="240" w:lineRule="auto"/>
      </w:pPr>
      <w:r>
        <w:t xml:space="preserve">Volgens Anita Brouns is het eerder geprobeerd en leverde dat toen heel veel problemen op voor omwonenden. </w:t>
      </w:r>
      <w:proofErr w:type="spellStart"/>
      <w:r>
        <w:t>Reuling</w:t>
      </w:r>
      <w:proofErr w:type="spellEnd"/>
      <w:r>
        <w:t xml:space="preserve"> vraagt vervolgens welke ideeën de aanwezigen hebben. Hamers pleit voor bv. paaltjes, </w:t>
      </w:r>
      <w:r w:rsidR="00391044">
        <w:t xml:space="preserve">om </w:t>
      </w:r>
      <w:r>
        <w:t>auto’s die toch inrijden te</w:t>
      </w:r>
      <w:r w:rsidR="00D46529">
        <w:t xml:space="preserve"> weren. Anderen pleiten voor meer verkeer via de David van Mollemstraat. </w:t>
      </w:r>
    </w:p>
    <w:p w:rsidR="00391044" w:rsidRDefault="00391044" w:rsidP="00AD158A">
      <w:pPr>
        <w:spacing w:line="240" w:lineRule="auto"/>
      </w:pPr>
    </w:p>
    <w:p w:rsidR="007D6FD0" w:rsidRDefault="00D46529" w:rsidP="00AD158A">
      <w:pPr>
        <w:spacing w:line="240" w:lineRule="auto"/>
      </w:pPr>
      <w:r>
        <w:t xml:space="preserve">Ter sprake komt ook de situatie op de Zeedijk. Die ziet eruit alsof er parkeervakken zijn maar dat is niet het geval, aldus </w:t>
      </w:r>
      <w:proofErr w:type="spellStart"/>
      <w:r>
        <w:t>Reuling</w:t>
      </w:r>
      <w:proofErr w:type="spellEnd"/>
      <w:r>
        <w:t xml:space="preserve">. Het parkeren zal er fysiek onmogelijk worden gemaakt. </w:t>
      </w:r>
      <w:r w:rsidR="00391044">
        <w:t xml:space="preserve">Tot die tijd zal Handhaving niet bekeuren omdat de situatie onduidelijk is. </w:t>
      </w:r>
      <w:r>
        <w:t xml:space="preserve">Verder heeft hij vernomen dat er in november bomen geplant worden aan de Zeedijk. </w:t>
      </w:r>
    </w:p>
    <w:p w:rsidR="00391044" w:rsidRDefault="00391044" w:rsidP="00AD158A">
      <w:pPr>
        <w:spacing w:line="240" w:lineRule="auto"/>
      </w:pPr>
    </w:p>
    <w:p w:rsidR="007725E0" w:rsidRDefault="007725E0" w:rsidP="00AD158A">
      <w:pPr>
        <w:spacing w:line="240" w:lineRule="auto"/>
      </w:pPr>
      <w:proofErr w:type="spellStart"/>
      <w:r>
        <w:t>Reuling</w:t>
      </w:r>
      <w:proofErr w:type="spellEnd"/>
      <w:r>
        <w:t xml:space="preserve"> meldt dat er 7 ton beschikbaar is voor het eerste deel van de Oudenoord. Er zijn echter nog geen plannen, er wordt gewerkt aan schetsen en er is mogelijk in oktober een informatiebijeenkomst. </w:t>
      </w:r>
    </w:p>
    <w:p w:rsidR="00391044" w:rsidRDefault="00391044" w:rsidP="00AD158A">
      <w:pPr>
        <w:spacing w:line="240" w:lineRule="auto"/>
      </w:pPr>
    </w:p>
    <w:p w:rsidR="00D46529" w:rsidRDefault="0005351C" w:rsidP="00AD158A">
      <w:pPr>
        <w:spacing w:line="240" w:lineRule="auto"/>
      </w:pPr>
      <w:r w:rsidRPr="0005351C">
        <w:t xml:space="preserve">Van Wakeren spreekt tot slot met </w:t>
      </w:r>
      <w:proofErr w:type="spellStart"/>
      <w:r w:rsidRPr="0005351C">
        <w:t>Reuling</w:t>
      </w:r>
      <w:proofErr w:type="spellEnd"/>
      <w:r w:rsidRPr="0005351C">
        <w:t xml:space="preserve"> af dat hij nog eens terugkomt. </w:t>
      </w:r>
    </w:p>
    <w:p w:rsidR="0005351C" w:rsidRDefault="0005351C" w:rsidP="00AD158A">
      <w:pPr>
        <w:spacing w:line="240" w:lineRule="auto"/>
      </w:pPr>
    </w:p>
    <w:p w:rsidR="0005351C" w:rsidRPr="0005351C" w:rsidRDefault="0005351C" w:rsidP="00B61A7D">
      <w:pPr>
        <w:spacing w:line="240" w:lineRule="auto"/>
        <w:rPr>
          <w:i/>
        </w:rPr>
      </w:pPr>
      <w:r w:rsidRPr="0005351C">
        <w:rPr>
          <w:i/>
        </w:rPr>
        <w:t>Oudenoord 330</w:t>
      </w:r>
      <w:r w:rsidR="00391044">
        <w:rPr>
          <w:i/>
        </w:rPr>
        <w:t xml:space="preserve"> t/m 370</w:t>
      </w:r>
    </w:p>
    <w:p w:rsidR="0005351C" w:rsidRDefault="0005351C" w:rsidP="00B61A7D">
      <w:pPr>
        <w:spacing w:line="240" w:lineRule="auto"/>
      </w:pPr>
      <w:proofErr w:type="spellStart"/>
      <w:r w:rsidRPr="0005351C">
        <w:t>Laurentine</w:t>
      </w:r>
      <w:proofErr w:type="spellEnd"/>
      <w:r w:rsidRPr="0005351C">
        <w:t xml:space="preserve"> Jonker </w:t>
      </w:r>
      <w:r>
        <w:t>van BPD werkt aan de nieuwe bestemming van Concordia en de andere panden. Ze vertelt dat het college vorige week akkoord is gegaan met het initiatief en verdere medewerking wil geven aan de uitwerking.</w:t>
      </w:r>
    </w:p>
    <w:p w:rsidR="0005351C" w:rsidRDefault="000B5F85" w:rsidP="00B61A7D">
      <w:pPr>
        <w:spacing w:line="240" w:lineRule="auto"/>
      </w:pPr>
      <w:r>
        <w:t xml:space="preserve">De panden 330 en 340 zijn monumentaal en het idee is om daar een </w:t>
      </w:r>
      <w:proofErr w:type="spellStart"/>
      <w:r>
        <w:t>boutiekhotel</w:t>
      </w:r>
      <w:proofErr w:type="spellEnd"/>
      <w:r>
        <w:t xml:space="preserve"> van te maken met horeca en </w:t>
      </w:r>
      <w:proofErr w:type="spellStart"/>
      <w:r>
        <w:t>extended</w:t>
      </w:r>
      <w:proofErr w:type="spellEnd"/>
      <w:r>
        <w:t xml:space="preserve"> </w:t>
      </w:r>
      <w:proofErr w:type="spellStart"/>
      <w:r>
        <w:t>stay</w:t>
      </w:r>
      <w:proofErr w:type="spellEnd"/>
      <w:r>
        <w:t xml:space="preserve">, woningen voor mensen die voor een wat langere tijd iets nodig hebben. Ronel Corporaal vindt dat heel jammer. Niet omdat ze last </w:t>
      </w:r>
      <w:r w:rsidR="00391044">
        <w:t xml:space="preserve">heeft van deze mensen </w:t>
      </w:r>
      <w:r>
        <w:t xml:space="preserve">maar omdat het om bewoners gaat die geen binding hebben met de wijk. De panden 350 en 370 worden gesloopt voor nieuwe woningen, hoe precies wordt nog onderzocht. In het linker pand op de hoek met de Stroomstraat komen woningen. Onder de nieuwbouw komt parkeerruimte. Het idee is om nog voor de kerst een avond te organiseren over de uitgewerkte plannen. </w:t>
      </w:r>
    </w:p>
    <w:p w:rsidR="00391044" w:rsidRDefault="00391044" w:rsidP="00B61A7D">
      <w:pPr>
        <w:spacing w:line="240" w:lineRule="auto"/>
      </w:pPr>
    </w:p>
    <w:p w:rsidR="0086740B" w:rsidRDefault="0086740B" w:rsidP="00B61A7D">
      <w:pPr>
        <w:spacing w:line="240" w:lineRule="auto"/>
      </w:pPr>
      <w:r>
        <w:t xml:space="preserve">Hamers denkt dat het nog wel een jaar gaat duren, voordat er gebouwd gaat worden. Jonker bevestigt dat en ze zegt dat het buurtoverleg mogelijk ook volgende jaar nog in het pand kan plaatsvinden. </w:t>
      </w:r>
    </w:p>
    <w:p w:rsidR="00391044" w:rsidRDefault="00391044" w:rsidP="00B61A7D">
      <w:pPr>
        <w:spacing w:line="240" w:lineRule="auto"/>
      </w:pPr>
    </w:p>
    <w:p w:rsidR="00391044" w:rsidRDefault="0086740B" w:rsidP="00B61A7D">
      <w:pPr>
        <w:spacing w:line="240" w:lineRule="auto"/>
      </w:pPr>
      <w:r>
        <w:t xml:space="preserve">Een aanwezige vraagt of er in de plannen ook ruimte is voor groen. Jonker vertelt dat overal waar het mogelijk is </w:t>
      </w:r>
      <w:proofErr w:type="spellStart"/>
      <w:r>
        <w:t>vergroend</w:t>
      </w:r>
      <w:proofErr w:type="spellEnd"/>
      <w:r>
        <w:t xml:space="preserve"> wordt maar dat wel voldoende parkeerruimte gerealiseerd moet worden. Het parkeerterrein bij de Otterstraat niet bebouwen is volgens haar geen optie. </w:t>
      </w:r>
    </w:p>
    <w:p w:rsidR="00391044" w:rsidRDefault="00391044" w:rsidP="00B61A7D">
      <w:pPr>
        <w:spacing w:line="240" w:lineRule="auto"/>
      </w:pPr>
    </w:p>
    <w:p w:rsidR="0086740B" w:rsidRPr="0005351C" w:rsidRDefault="0086740B" w:rsidP="00B61A7D">
      <w:pPr>
        <w:spacing w:line="240" w:lineRule="auto"/>
      </w:pPr>
      <w:r>
        <w:t xml:space="preserve">Meer informatie </w:t>
      </w:r>
      <w:r w:rsidR="00391044">
        <w:t xml:space="preserve">over het project </w:t>
      </w:r>
      <w:r>
        <w:t xml:space="preserve">is te vinden op Oudenoord330.nl. Daar staat ook een link voor het inschrijven op de nieuwsbrief. </w:t>
      </w:r>
    </w:p>
    <w:p w:rsidR="0005351C" w:rsidRPr="0005351C" w:rsidRDefault="0005351C" w:rsidP="00B61A7D">
      <w:pPr>
        <w:spacing w:line="240" w:lineRule="auto"/>
      </w:pPr>
    </w:p>
    <w:p w:rsidR="00B61A7D" w:rsidRDefault="00C8629A" w:rsidP="00B61A7D">
      <w:pPr>
        <w:spacing w:line="240" w:lineRule="auto"/>
        <w:rPr>
          <w:b/>
        </w:rPr>
      </w:pPr>
      <w:r>
        <w:rPr>
          <w:b/>
        </w:rPr>
        <w:t>5</w:t>
      </w:r>
      <w:r w:rsidR="000B7824">
        <w:rPr>
          <w:b/>
        </w:rPr>
        <w:t xml:space="preserve">. </w:t>
      </w:r>
      <w:r w:rsidR="00037A74">
        <w:rPr>
          <w:b/>
        </w:rPr>
        <w:t>Rondvraag</w:t>
      </w:r>
    </w:p>
    <w:p w:rsidR="001245D4" w:rsidRDefault="0005351C" w:rsidP="00B61A7D">
      <w:pPr>
        <w:spacing w:line="240" w:lineRule="auto"/>
      </w:pPr>
      <w:r w:rsidRPr="0005351C">
        <w:t xml:space="preserve">Hamers vraagt of het fietspad door het gras langs het spoor tussen de Nieuwe Pijlsweerdstraat en de </w:t>
      </w:r>
      <w:r w:rsidR="00391044">
        <w:t>K</w:t>
      </w:r>
      <w:r w:rsidRPr="0005351C">
        <w:t xml:space="preserve">erkweg weg kan. Niemand heeft er wat aan. </w:t>
      </w:r>
    </w:p>
    <w:p w:rsidR="00CD6034" w:rsidRPr="0005351C" w:rsidRDefault="00CD6034" w:rsidP="00441398">
      <w:pPr>
        <w:spacing w:line="240" w:lineRule="auto"/>
      </w:pPr>
    </w:p>
    <w:p w:rsidR="00441398" w:rsidRDefault="00C8629A" w:rsidP="00441398">
      <w:pPr>
        <w:spacing w:line="240" w:lineRule="auto"/>
        <w:rPr>
          <w:b/>
        </w:rPr>
      </w:pPr>
      <w:r>
        <w:rPr>
          <w:b/>
        </w:rPr>
        <w:t>6</w:t>
      </w:r>
      <w:r w:rsidR="00C2118B">
        <w:rPr>
          <w:b/>
        </w:rPr>
        <w:t xml:space="preserve">. </w:t>
      </w:r>
      <w:r w:rsidR="00441398" w:rsidRPr="00AB7F44">
        <w:rPr>
          <w:b/>
        </w:rPr>
        <w:t>Sluiting</w:t>
      </w:r>
      <w:r w:rsidR="004F5018">
        <w:rPr>
          <w:b/>
        </w:rPr>
        <w:t>.</w:t>
      </w:r>
    </w:p>
    <w:sectPr w:rsidR="00441398" w:rsidSect="00FB2FE1">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63B" w:rsidRDefault="00EB363B" w:rsidP="00EC3BF2">
      <w:pPr>
        <w:spacing w:line="240" w:lineRule="auto"/>
      </w:pPr>
      <w:r>
        <w:separator/>
      </w:r>
    </w:p>
  </w:endnote>
  <w:endnote w:type="continuationSeparator" w:id="0">
    <w:p w:rsidR="00EB363B" w:rsidRDefault="00EB363B" w:rsidP="00EC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cofont Vera 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8251"/>
      <w:docPartObj>
        <w:docPartGallery w:val="Page Numbers (Bottom of Page)"/>
        <w:docPartUnique/>
      </w:docPartObj>
    </w:sdtPr>
    <w:sdtEndPr/>
    <w:sdtContent>
      <w:p w:rsidR="0086740B" w:rsidRDefault="00AF425F">
        <w:pPr>
          <w:pStyle w:val="Voettekst"/>
          <w:jc w:val="right"/>
        </w:pPr>
        <w:r>
          <w:rPr>
            <w:noProof/>
          </w:rPr>
          <w:fldChar w:fldCharType="begin"/>
        </w:r>
        <w:r w:rsidR="0086740B">
          <w:rPr>
            <w:noProof/>
          </w:rPr>
          <w:instrText xml:space="preserve"> PAGE   \* MERGEFORMAT </w:instrText>
        </w:r>
        <w:r>
          <w:rPr>
            <w:noProof/>
          </w:rPr>
          <w:fldChar w:fldCharType="separate"/>
        </w:r>
        <w:r w:rsidR="00391044">
          <w:rPr>
            <w:noProof/>
          </w:rPr>
          <w:t>1</w:t>
        </w:r>
        <w:r>
          <w:rPr>
            <w:noProof/>
          </w:rPr>
          <w:fldChar w:fldCharType="end"/>
        </w:r>
      </w:p>
    </w:sdtContent>
  </w:sdt>
  <w:p w:rsidR="0086740B" w:rsidRDefault="0086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63B" w:rsidRDefault="00EB363B" w:rsidP="00EC3BF2">
      <w:pPr>
        <w:spacing w:line="240" w:lineRule="auto"/>
      </w:pPr>
      <w:r>
        <w:separator/>
      </w:r>
    </w:p>
  </w:footnote>
  <w:footnote w:type="continuationSeparator" w:id="0">
    <w:p w:rsidR="00EB363B" w:rsidRDefault="00EB363B" w:rsidP="00EC3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137"/>
    <w:multiLevelType w:val="hybridMultilevel"/>
    <w:tmpl w:val="1792BDE6"/>
    <w:lvl w:ilvl="0" w:tplc="FC9A51D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445DE"/>
    <w:multiLevelType w:val="hybridMultilevel"/>
    <w:tmpl w:val="4A841708"/>
    <w:lvl w:ilvl="0" w:tplc="DE9C8F2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70C51"/>
    <w:multiLevelType w:val="hybridMultilevel"/>
    <w:tmpl w:val="2E12B94C"/>
    <w:lvl w:ilvl="0" w:tplc="9DB0E03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98"/>
    <w:rsid w:val="000004DC"/>
    <w:rsid w:val="00006FD7"/>
    <w:rsid w:val="00013A03"/>
    <w:rsid w:val="0001505A"/>
    <w:rsid w:val="00015367"/>
    <w:rsid w:val="000167B5"/>
    <w:rsid w:val="000229EB"/>
    <w:rsid w:val="00023E14"/>
    <w:rsid w:val="00027B70"/>
    <w:rsid w:val="00037A74"/>
    <w:rsid w:val="00041001"/>
    <w:rsid w:val="00045379"/>
    <w:rsid w:val="0005351C"/>
    <w:rsid w:val="000578E6"/>
    <w:rsid w:val="00066099"/>
    <w:rsid w:val="00067F38"/>
    <w:rsid w:val="00080E50"/>
    <w:rsid w:val="00083F2F"/>
    <w:rsid w:val="000879D3"/>
    <w:rsid w:val="000904EA"/>
    <w:rsid w:val="000A1C29"/>
    <w:rsid w:val="000B313B"/>
    <w:rsid w:val="000B5F85"/>
    <w:rsid w:val="000B7824"/>
    <w:rsid w:val="000C1BF4"/>
    <w:rsid w:val="000D5936"/>
    <w:rsid w:val="000D6279"/>
    <w:rsid w:val="000D712E"/>
    <w:rsid w:val="000E67FB"/>
    <w:rsid w:val="00103930"/>
    <w:rsid w:val="00110990"/>
    <w:rsid w:val="00123CA3"/>
    <w:rsid w:val="001245D4"/>
    <w:rsid w:val="001250BF"/>
    <w:rsid w:val="00144CFF"/>
    <w:rsid w:val="00154BBE"/>
    <w:rsid w:val="001623FB"/>
    <w:rsid w:val="00162E4B"/>
    <w:rsid w:val="00163257"/>
    <w:rsid w:val="0017298A"/>
    <w:rsid w:val="001843E9"/>
    <w:rsid w:val="001879CC"/>
    <w:rsid w:val="00193E8A"/>
    <w:rsid w:val="001A6A3D"/>
    <w:rsid w:val="001B01BB"/>
    <w:rsid w:val="001B36AE"/>
    <w:rsid w:val="001B7DB7"/>
    <w:rsid w:val="001D239D"/>
    <w:rsid w:val="001D5569"/>
    <w:rsid w:val="001E0216"/>
    <w:rsid w:val="001F0F99"/>
    <w:rsid w:val="001F6814"/>
    <w:rsid w:val="0020215A"/>
    <w:rsid w:val="002101AB"/>
    <w:rsid w:val="00211331"/>
    <w:rsid w:val="0021363D"/>
    <w:rsid w:val="00213B1F"/>
    <w:rsid w:val="00220199"/>
    <w:rsid w:val="00223CA6"/>
    <w:rsid w:val="00223EAC"/>
    <w:rsid w:val="00225656"/>
    <w:rsid w:val="00225860"/>
    <w:rsid w:val="002307B0"/>
    <w:rsid w:val="00233DE8"/>
    <w:rsid w:val="00237855"/>
    <w:rsid w:val="0024122E"/>
    <w:rsid w:val="0024747A"/>
    <w:rsid w:val="00254E7B"/>
    <w:rsid w:val="002676AB"/>
    <w:rsid w:val="002736D1"/>
    <w:rsid w:val="00274DD5"/>
    <w:rsid w:val="00283BEE"/>
    <w:rsid w:val="00286A00"/>
    <w:rsid w:val="0029001D"/>
    <w:rsid w:val="002A5533"/>
    <w:rsid w:val="002A7362"/>
    <w:rsid w:val="002B016B"/>
    <w:rsid w:val="002B52B1"/>
    <w:rsid w:val="002C2755"/>
    <w:rsid w:val="002C45DA"/>
    <w:rsid w:val="002C55DB"/>
    <w:rsid w:val="002C7418"/>
    <w:rsid w:val="002D1FBF"/>
    <w:rsid w:val="002D3F6B"/>
    <w:rsid w:val="002D4182"/>
    <w:rsid w:val="002D5546"/>
    <w:rsid w:val="002E48D3"/>
    <w:rsid w:val="003036B0"/>
    <w:rsid w:val="00305CA6"/>
    <w:rsid w:val="00316C74"/>
    <w:rsid w:val="003175B2"/>
    <w:rsid w:val="003309C5"/>
    <w:rsid w:val="00330E3D"/>
    <w:rsid w:val="003317ED"/>
    <w:rsid w:val="003337A2"/>
    <w:rsid w:val="00341791"/>
    <w:rsid w:val="003433E3"/>
    <w:rsid w:val="00354116"/>
    <w:rsid w:val="00355FD5"/>
    <w:rsid w:val="003628CB"/>
    <w:rsid w:val="00365574"/>
    <w:rsid w:val="0037165C"/>
    <w:rsid w:val="00383730"/>
    <w:rsid w:val="003853F3"/>
    <w:rsid w:val="00387444"/>
    <w:rsid w:val="00391044"/>
    <w:rsid w:val="00394B8C"/>
    <w:rsid w:val="003B11BD"/>
    <w:rsid w:val="003C04DC"/>
    <w:rsid w:val="003C12AE"/>
    <w:rsid w:val="003E5CCB"/>
    <w:rsid w:val="003F289B"/>
    <w:rsid w:val="00403633"/>
    <w:rsid w:val="004045B8"/>
    <w:rsid w:val="0040460A"/>
    <w:rsid w:val="00405BE8"/>
    <w:rsid w:val="00406FD8"/>
    <w:rsid w:val="00410C8F"/>
    <w:rsid w:val="0041126F"/>
    <w:rsid w:val="00416C4C"/>
    <w:rsid w:val="004175B2"/>
    <w:rsid w:val="004206D4"/>
    <w:rsid w:val="00421D9E"/>
    <w:rsid w:val="00426248"/>
    <w:rsid w:val="00433C76"/>
    <w:rsid w:val="00433E78"/>
    <w:rsid w:val="00441398"/>
    <w:rsid w:val="00443CA8"/>
    <w:rsid w:val="00447371"/>
    <w:rsid w:val="00447916"/>
    <w:rsid w:val="00450844"/>
    <w:rsid w:val="00451395"/>
    <w:rsid w:val="00454520"/>
    <w:rsid w:val="004560FB"/>
    <w:rsid w:val="00464EBF"/>
    <w:rsid w:val="00464F85"/>
    <w:rsid w:val="00466647"/>
    <w:rsid w:val="00472830"/>
    <w:rsid w:val="00476E35"/>
    <w:rsid w:val="004775C3"/>
    <w:rsid w:val="00486F6E"/>
    <w:rsid w:val="00493EB8"/>
    <w:rsid w:val="0049411A"/>
    <w:rsid w:val="00494436"/>
    <w:rsid w:val="004A1BF4"/>
    <w:rsid w:val="004A4D9C"/>
    <w:rsid w:val="004B02E7"/>
    <w:rsid w:val="004B1FD6"/>
    <w:rsid w:val="004B41ED"/>
    <w:rsid w:val="004B4A1E"/>
    <w:rsid w:val="004B65A8"/>
    <w:rsid w:val="004B779E"/>
    <w:rsid w:val="004D4A08"/>
    <w:rsid w:val="004D4BD0"/>
    <w:rsid w:val="004D6B86"/>
    <w:rsid w:val="004E6FB0"/>
    <w:rsid w:val="004F5018"/>
    <w:rsid w:val="004F78F3"/>
    <w:rsid w:val="00505D0B"/>
    <w:rsid w:val="00510516"/>
    <w:rsid w:val="0051647A"/>
    <w:rsid w:val="00521404"/>
    <w:rsid w:val="0052371A"/>
    <w:rsid w:val="005262C4"/>
    <w:rsid w:val="005274DF"/>
    <w:rsid w:val="005442A7"/>
    <w:rsid w:val="005503AF"/>
    <w:rsid w:val="0055139D"/>
    <w:rsid w:val="00562ECB"/>
    <w:rsid w:val="00563401"/>
    <w:rsid w:val="00570474"/>
    <w:rsid w:val="00577E8E"/>
    <w:rsid w:val="005933E5"/>
    <w:rsid w:val="005A3882"/>
    <w:rsid w:val="005B185F"/>
    <w:rsid w:val="005B40EA"/>
    <w:rsid w:val="005B6D0B"/>
    <w:rsid w:val="005C191D"/>
    <w:rsid w:val="005C2527"/>
    <w:rsid w:val="005C407E"/>
    <w:rsid w:val="005C4395"/>
    <w:rsid w:val="005C4E95"/>
    <w:rsid w:val="005D4A14"/>
    <w:rsid w:val="005E1A96"/>
    <w:rsid w:val="005E3DE5"/>
    <w:rsid w:val="00600414"/>
    <w:rsid w:val="00602EA6"/>
    <w:rsid w:val="006116EC"/>
    <w:rsid w:val="00611E42"/>
    <w:rsid w:val="00613130"/>
    <w:rsid w:val="006150DB"/>
    <w:rsid w:val="006254EB"/>
    <w:rsid w:val="00632CFE"/>
    <w:rsid w:val="006363D6"/>
    <w:rsid w:val="00643DF4"/>
    <w:rsid w:val="006535E1"/>
    <w:rsid w:val="00661A66"/>
    <w:rsid w:val="00665054"/>
    <w:rsid w:val="00666CAF"/>
    <w:rsid w:val="00673F1C"/>
    <w:rsid w:val="006744D9"/>
    <w:rsid w:val="00691CBB"/>
    <w:rsid w:val="006944BC"/>
    <w:rsid w:val="006B2146"/>
    <w:rsid w:val="006B7345"/>
    <w:rsid w:val="006C08FB"/>
    <w:rsid w:val="006C6C15"/>
    <w:rsid w:val="006D6AA7"/>
    <w:rsid w:val="006E48A9"/>
    <w:rsid w:val="006E4F33"/>
    <w:rsid w:val="006F0020"/>
    <w:rsid w:val="006F180B"/>
    <w:rsid w:val="007074DB"/>
    <w:rsid w:val="00707679"/>
    <w:rsid w:val="007079BC"/>
    <w:rsid w:val="00714DFB"/>
    <w:rsid w:val="0071573C"/>
    <w:rsid w:val="00716A38"/>
    <w:rsid w:val="00731124"/>
    <w:rsid w:val="0073123B"/>
    <w:rsid w:val="00731BD9"/>
    <w:rsid w:val="00735B22"/>
    <w:rsid w:val="00751A8A"/>
    <w:rsid w:val="00753D13"/>
    <w:rsid w:val="00760434"/>
    <w:rsid w:val="007725E0"/>
    <w:rsid w:val="00780949"/>
    <w:rsid w:val="007832FA"/>
    <w:rsid w:val="0078502F"/>
    <w:rsid w:val="00792590"/>
    <w:rsid w:val="007A0797"/>
    <w:rsid w:val="007A65DB"/>
    <w:rsid w:val="007A68EC"/>
    <w:rsid w:val="007B6867"/>
    <w:rsid w:val="007B7F24"/>
    <w:rsid w:val="007D67BB"/>
    <w:rsid w:val="007D6FD0"/>
    <w:rsid w:val="007E4EFE"/>
    <w:rsid w:val="007E5DD1"/>
    <w:rsid w:val="007F0A1B"/>
    <w:rsid w:val="007F103F"/>
    <w:rsid w:val="007F1353"/>
    <w:rsid w:val="007F3E8F"/>
    <w:rsid w:val="00800472"/>
    <w:rsid w:val="00804FB6"/>
    <w:rsid w:val="00805C55"/>
    <w:rsid w:val="00826DDC"/>
    <w:rsid w:val="00831386"/>
    <w:rsid w:val="008361F8"/>
    <w:rsid w:val="00836D85"/>
    <w:rsid w:val="00853735"/>
    <w:rsid w:val="0085408C"/>
    <w:rsid w:val="00854E94"/>
    <w:rsid w:val="0085638C"/>
    <w:rsid w:val="00860FC0"/>
    <w:rsid w:val="00863E1E"/>
    <w:rsid w:val="0086740B"/>
    <w:rsid w:val="00874DD7"/>
    <w:rsid w:val="00882125"/>
    <w:rsid w:val="00884E8F"/>
    <w:rsid w:val="00890F5A"/>
    <w:rsid w:val="00896077"/>
    <w:rsid w:val="00896AA4"/>
    <w:rsid w:val="00897EFE"/>
    <w:rsid w:val="008A7D20"/>
    <w:rsid w:val="008B3336"/>
    <w:rsid w:val="008B6000"/>
    <w:rsid w:val="008C0C5A"/>
    <w:rsid w:val="008C7DDF"/>
    <w:rsid w:val="008E20A5"/>
    <w:rsid w:val="008E25BE"/>
    <w:rsid w:val="008E5F80"/>
    <w:rsid w:val="008F15D6"/>
    <w:rsid w:val="008F7405"/>
    <w:rsid w:val="00911DC1"/>
    <w:rsid w:val="00911E97"/>
    <w:rsid w:val="00915FE9"/>
    <w:rsid w:val="009227F0"/>
    <w:rsid w:val="00930A67"/>
    <w:rsid w:val="009323BD"/>
    <w:rsid w:val="00940ED3"/>
    <w:rsid w:val="00942D38"/>
    <w:rsid w:val="00947CDD"/>
    <w:rsid w:val="009504CF"/>
    <w:rsid w:val="00954F4E"/>
    <w:rsid w:val="009578DA"/>
    <w:rsid w:val="0096139C"/>
    <w:rsid w:val="009650C7"/>
    <w:rsid w:val="009674C5"/>
    <w:rsid w:val="00983E55"/>
    <w:rsid w:val="00990516"/>
    <w:rsid w:val="009909AF"/>
    <w:rsid w:val="009A4504"/>
    <w:rsid w:val="009B1A45"/>
    <w:rsid w:val="009B4F46"/>
    <w:rsid w:val="009C266F"/>
    <w:rsid w:val="009C589E"/>
    <w:rsid w:val="009C6250"/>
    <w:rsid w:val="009D0255"/>
    <w:rsid w:val="009D1BBA"/>
    <w:rsid w:val="009E0F5F"/>
    <w:rsid w:val="009E3C57"/>
    <w:rsid w:val="009E57B3"/>
    <w:rsid w:val="009E681A"/>
    <w:rsid w:val="009E6C82"/>
    <w:rsid w:val="009F3B62"/>
    <w:rsid w:val="009F6CA6"/>
    <w:rsid w:val="00A062BD"/>
    <w:rsid w:val="00A1110F"/>
    <w:rsid w:val="00A132F7"/>
    <w:rsid w:val="00A13398"/>
    <w:rsid w:val="00A15D82"/>
    <w:rsid w:val="00A25C7B"/>
    <w:rsid w:val="00A341DF"/>
    <w:rsid w:val="00A35563"/>
    <w:rsid w:val="00A37C92"/>
    <w:rsid w:val="00A539D3"/>
    <w:rsid w:val="00A53DFA"/>
    <w:rsid w:val="00A54376"/>
    <w:rsid w:val="00A566E9"/>
    <w:rsid w:val="00A57199"/>
    <w:rsid w:val="00A57848"/>
    <w:rsid w:val="00A678E3"/>
    <w:rsid w:val="00A7234C"/>
    <w:rsid w:val="00A73C8B"/>
    <w:rsid w:val="00A763E1"/>
    <w:rsid w:val="00A76A28"/>
    <w:rsid w:val="00A81689"/>
    <w:rsid w:val="00A821B2"/>
    <w:rsid w:val="00A8463E"/>
    <w:rsid w:val="00A936F1"/>
    <w:rsid w:val="00A95114"/>
    <w:rsid w:val="00A9755A"/>
    <w:rsid w:val="00AA03FA"/>
    <w:rsid w:val="00AA4881"/>
    <w:rsid w:val="00AB7F44"/>
    <w:rsid w:val="00AC0797"/>
    <w:rsid w:val="00AC4F8E"/>
    <w:rsid w:val="00AC661D"/>
    <w:rsid w:val="00AC6D31"/>
    <w:rsid w:val="00AD158A"/>
    <w:rsid w:val="00AD3DDE"/>
    <w:rsid w:val="00AD51CE"/>
    <w:rsid w:val="00AD7D45"/>
    <w:rsid w:val="00AF2262"/>
    <w:rsid w:val="00AF2826"/>
    <w:rsid w:val="00AF425F"/>
    <w:rsid w:val="00B027F4"/>
    <w:rsid w:val="00B13825"/>
    <w:rsid w:val="00B1468A"/>
    <w:rsid w:val="00B17831"/>
    <w:rsid w:val="00B233F2"/>
    <w:rsid w:val="00B24E59"/>
    <w:rsid w:val="00B26610"/>
    <w:rsid w:val="00B267CF"/>
    <w:rsid w:val="00B33A9A"/>
    <w:rsid w:val="00B35EB6"/>
    <w:rsid w:val="00B40B56"/>
    <w:rsid w:val="00B41BF1"/>
    <w:rsid w:val="00B443E7"/>
    <w:rsid w:val="00B4585A"/>
    <w:rsid w:val="00B55A12"/>
    <w:rsid w:val="00B61A7D"/>
    <w:rsid w:val="00B65E2C"/>
    <w:rsid w:val="00B70959"/>
    <w:rsid w:val="00B70FD1"/>
    <w:rsid w:val="00B742FC"/>
    <w:rsid w:val="00B84E89"/>
    <w:rsid w:val="00B84EF1"/>
    <w:rsid w:val="00B86A7B"/>
    <w:rsid w:val="00B90A28"/>
    <w:rsid w:val="00BA57D3"/>
    <w:rsid w:val="00BB05C4"/>
    <w:rsid w:val="00BB16FD"/>
    <w:rsid w:val="00BC077E"/>
    <w:rsid w:val="00BF47F7"/>
    <w:rsid w:val="00C011C6"/>
    <w:rsid w:val="00C114EC"/>
    <w:rsid w:val="00C16D8C"/>
    <w:rsid w:val="00C2118B"/>
    <w:rsid w:val="00C22A93"/>
    <w:rsid w:val="00C236E0"/>
    <w:rsid w:val="00C23745"/>
    <w:rsid w:val="00C23AE0"/>
    <w:rsid w:val="00C303E5"/>
    <w:rsid w:val="00C3259D"/>
    <w:rsid w:val="00C32EF8"/>
    <w:rsid w:val="00C441C9"/>
    <w:rsid w:val="00C464C6"/>
    <w:rsid w:val="00C50773"/>
    <w:rsid w:val="00C64B09"/>
    <w:rsid w:val="00C6667E"/>
    <w:rsid w:val="00C714CD"/>
    <w:rsid w:val="00C73350"/>
    <w:rsid w:val="00C7782A"/>
    <w:rsid w:val="00C8629A"/>
    <w:rsid w:val="00C86FE3"/>
    <w:rsid w:val="00C926DB"/>
    <w:rsid w:val="00C965A1"/>
    <w:rsid w:val="00C9716A"/>
    <w:rsid w:val="00CA17CE"/>
    <w:rsid w:val="00CA64B4"/>
    <w:rsid w:val="00CB4C9B"/>
    <w:rsid w:val="00CB5157"/>
    <w:rsid w:val="00CB7112"/>
    <w:rsid w:val="00CB7F98"/>
    <w:rsid w:val="00CC3318"/>
    <w:rsid w:val="00CC7E3A"/>
    <w:rsid w:val="00CD6034"/>
    <w:rsid w:val="00CE37D4"/>
    <w:rsid w:val="00CE3E7F"/>
    <w:rsid w:val="00CE5618"/>
    <w:rsid w:val="00CE7138"/>
    <w:rsid w:val="00CF1345"/>
    <w:rsid w:val="00D0474B"/>
    <w:rsid w:val="00D15C5D"/>
    <w:rsid w:val="00D16B62"/>
    <w:rsid w:val="00D20A33"/>
    <w:rsid w:val="00D26000"/>
    <w:rsid w:val="00D3348F"/>
    <w:rsid w:val="00D349F4"/>
    <w:rsid w:val="00D40F19"/>
    <w:rsid w:val="00D41E55"/>
    <w:rsid w:val="00D42292"/>
    <w:rsid w:val="00D42E53"/>
    <w:rsid w:val="00D43A6A"/>
    <w:rsid w:val="00D46529"/>
    <w:rsid w:val="00D74257"/>
    <w:rsid w:val="00D75BF0"/>
    <w:rsid w:val="00D81F5B"/>
    <w:rsid w:val="00D956DA"/>
    <w:rsid w:val="00D97A61"/>
    <w:rsid w:val="00D97F8D"/>
    <w:rsid w:val="00DA65C2"/>
    <w:rsid w:val="00DB69F9"/>
    <w:rsid w:val="00DC30C3"/>
    <w:rsid w:val="00DC52EF"/>
    <w:rsid w:val="00DD4CDE"/>
    <w:rsid w:val="00DE1496"/>
    <w:rsid w:val="00DE376E"/>
    <w:rsid w:val="00DE5920"/>
    <w:rsid w:val="00DF0090"/>
    <w:rsid w:val="00DF02A7"/>
    <w:rsid w:val="00DF104F"/>
    <w:rsid w:val="00E00B44"/>
    <w:rsid w:val="00E02A73"/>
    <w:rsid w:val="00E10C2B"/>
    <w:rsid w:val="00E11E6D"/>
    <w:rsid w:val="00E16A64"/>
    <w:rsid w:val="00E17B81"/>
    <w:rsid w:val="00E243C0"/>
    <w:rsid w:val="00E30D87"/>
    <w:rsid w:val="00E42DE2"/>
    <w:rsid w:val="00E47C91"/>
    <w:rsid w:val="00E55941"/>
    <w:rsid w:val="00E55D5E"/>
    <w:rsid w:val="00E5601F"/>
    <w:rsid w:val="00E60DEC"/>
    <w:rsid w:val="00E61660"/>
    <w:rsid w:val="00E72774"/>
    <w:rsid w:val="00E739DE"/>
    <w:rsid w:val="00E73EE6"/>
    <w:rsid w:val="00E75683"/>
    <w:rsid w:val="00E81F4C"/>
    <w:rsid w:val="00E86D55"/>
    <w:rsid w:val="00E900B6"/>
    <w:rsid w:val="00E909B1"/>
    <w:rsid w:val="00E94BC7"/>
    <w:rsid w:val="00E96B01"/>
    <w:rsid w:val="00E971F4"/>
    <w:rsid w:val="00EA0C2C"/>
    <w:rsid w:val="00EA451B"/>
    <w:rsid w:val="00EA7E36"/>
    <w:rsid w:val="00EB1480"/>
    <w:rsid w:val="00EB2BBD"/>
    <w:rsid w:val="00EB363B"/>
    <w:rsid w:val="00EB43A0"/>
    <w:rsid w:val="00EC3BF2"/>
    <w:rsid w:val="00EC7A0B"/>
    <w:rsid w:val="00ED450B"/>
    <w:rsid w:val="00ED6C16"/>
    <w:rsid w:val="00EE4AD1"/>
    <w:rsid w:val="00EE6022"/>
    <w:rsid w:val="00EE7C1B"/>
    <w:rsid w:val="00EF06FE"/>
    <w:rsid w:val="00EF3F2C"/>
    <w:rsid w:val="00F0228F"/>
    <w:rsid w:val="00F06E6E"/>
    <w:rsid w:val="00F111E7"/>
    <w:rsid w:val="00F218BA"/>
    <w:rsid w:val="00F21901"/>
    <w:rsid w:val="00F24A4E"/>
    <w:rsid w:val="00F26797"/>
    <w:rsid w:val="00F350AB"/>
    <w:rsid w:val="00F35D32"/>
    <w:rsid w:val="00F43031"/>
    <w:rsid w:val="00F43EC1"/>
    <w:rsid w:val="00F6024B"/>
    <w:rsid w:val="00F90D0D"/>
    <w:rsid w:val="00F968B8"/>
    <w:rsid w:val="00F97C5F"/>
    <w:rsid w:val="00FA235E"/>
    <w:rsid w:val="00FB2FE1"/>
    <w:rsid w:val="00FB684B"/>
    <w:rsid w:val="00FD752F"/>
    <w:rsid w:val="00FD75FB"/>
    <w:rsid w:val="00FE00B8"/>
    <w:rsid w:val="00FE63FF"/>
    <w:rsid w:val="00FE7200"/>
    <w:rsid w:val="00FE7BAC"/>
    <w:rsid w:val="00FF5A11"/>
    <w:rsid w:val="00FF75F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D17BB-4F91-4352-8876-9A5FDFA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B78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418"/>
    <w:rPr>
      <w:color w:val="0000FF" w:themeColor="hyperlink"/>
      <w:u w:val="single"/>
    </w:rPr>
  </w:style>
  <w:style w:type="paragraph" w:styleId="Koptekst">
    <w:name w:val="header"/>
    <w:basedOn w:val="Standaard"/>
    <w:link w:val="KoptekstChar"/>
    <w:uiPriority w:val="99"/>
    <w:semiHidden/>
    <w:unhideWhenUsed/>
    <w:rsid w:val="00EC3BF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3BF2"/>
  </w:style>
  <w:style w:type="paragraph" w:styleId="Voettekst">
    <w:name w:val="footer"/>
    <w:basedOn w:val="Standaard"/>
    <w:link w:val="VoettekstChar"/>
    <w:uiPriority w:val="99"/>
    <w:unhideWhenUsed/>
    <w:rsid w:val="00EC3B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3BF2"/>
  </w:style>
  <w:style w:type="character" w:customStyle="1" w:styleId="f21">
    <w:name w:val="f21"/>
    <w:basedOn w:val="Standaardalinea-lettertype"/>
    <w:rsid w:val="00DB69F9"/>
    <w:rPr>
      <w:rFonts w:ascii="Ecofont Vera Sans" w:hAnsi="Ecofont Vera Sans" w:hint="default"/>
      <w:sz w:val="24"/>
      <w:szCs w:val="24"/>
    </w:rPr>
  </w:style>
  <w:style w:type="character" w:styleId="Regelnummer">
    <w:name w:val="line number"/>
    <w:basedOn w:val="Standaardalinea-lettertype"/>
    <w:uiPriority w:val="99"/>
    <w:semiHidden/>
    <w:unhideWhenUsed/>
    <w:rsid w:val="00FB2FE1"/>
  </w:style>
  <w:style w:type="paragraph" w:styleId="Lijstalinea">
    <w:name w:val="List Paragraph"/>
    <w:basedOn w:val="Standaard"/>
    <w:uiPriority w:val="34"/>
    <w:qFormat/>
    <w:rsid w:val="00A9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90428">
      <w:bodyDiv w:val="1"/>
      <w:marLeft w:val="0"/>
      <w:marRight w:val="0"/>
      <w:marTop w:val="0"/>
      <w:marBottom w:val="0"/>
      <w:divBdr>
        <w:top w:val="none" w:sz="0" w:space="0" w:color="auto"/>
        <w:left w:val="none" w:sz="0" w:space="0" w:color="auto"/>
        <w:bottom w:val="none" w:sz="0" w:space="0" w:color="auto"/>
        <w:right w:val="none" w:sz="0" w:space="0" w:color="auto"/>
      </w:divBdr>
      <w:divsChild>
        <w:div w:id="1498033253">
          <w:marLeft w:val="0"/>
          <w:marRight w:val="0"/>
          <w:marTop w:val="0"/>
          <w:marBottom w:val="0"/>
          <w:divBdr>
            <w:top w:val="none" w:sz="0" w:space="0" w:color="auto"/>
            <w:left w:val="none" w:sz="0" w:space="0" w:color="auto"/>
            <w:bottom w:val="none" w:sz="0" w:space="0" w:color="auto"/>
            <w:right w:val="none" w:sz="0" w:space="0" w:color="auto"/>
          </w:divBdr>
        </w:div>
      </w:divsChild>
    </w:div>
    <w:div w:id="1275088931">
      <w:bodyDiv w:val="1"/>
      <w:marLeft w:val="0"/>
      <w:marRight w:val="0"/>
      <w:marTop w:val="0"/>
      <w:marBottom w:val="0"/>
      <w:divBdr>
        <w:top w:val="none" w:sz="0" w:space="0" w:color="auto"/>
        <w:left w:val="none" w:sz="0" w:space="0" w:color="auto"/>
        <w:bottom w:val="none" w:sz="0" w:space="0" w:color="auto"/>
        <w:right w:val="none" w:sz="0" w:space="0" w:color="auto"/>
      </w:divBdr>
      <w:divsChild>
        <w:div w:id="1244949583">
          <w:marLeft w:val="0"/>
          <w:marRight w:val="0"/>
          <w:marTop w:val="0"/>
          <w:marBottom w:val="0"/>
          <w:divBdr>
            <w:top w:val="none" w:sz="0" w:space="0" w:color="auto"/>
            <w:left w:val="none" w:sz="0" w:space="0" w:color="auto"/>
            <w:bottom w:val="none" w:sz="0" w:space="0" w:color="auto"/>
            <w:right w:val="none" w:sz="0" w:space="0" w:color="auto"/>
          </w:divBdr>
        </w:div>
        <w:div w:id="952785160">
          <w:marLeft w:val="0"/>
          <w:marRight w:val="0"/>
          <w:marTop w:val="0"/>
          <w:marBottom w:val="0"/>
          <w:divBdr>
            <w:top w:val="none" w:sz="0" w:space="0" w:color="auto"/>
            <w:left w:val="none" w:sz="0" w:space="0" w:color="auto"/>
            <w:bottom w:val="none" w:sz="0" w:space="0" w:color="auto"/>
            <w:right w:val="none" w:sz="0" w:space="0" w:color="auto"/>
          </w:divBdr>
        </w:div>
        <w:div w:id="495387296">
          <w:marLeft w:val="0"/>
          <w:marRight w:val="0"/>
          <w:marTop w:val="0"/>
          <w:marBottom w:val="0"/>
          <w:divBdr>
            <w:top w:val="none" w:sz="0" w:space="0" w:color="auto"/>
            <w:left w:val="none" w:sz="0" w:space="0" w:color="auto"/>
            <w:bottom w:val="none" w:sz="0" w:space="0" w:color="auto"/>
            <w:right w:val="none" w:sz="0" w:space="0" w:color="auto"/>
          </w:divBdr>
        </w:div>
        <w:div w:id="860388870">
          <w:marLeft w:val="0"/>
          <w:marRight w:val="0"/>
          <w:marTop w:val="0"/>
          <w:marBottom w:val="0"/>
          <w:divBdr>
            <w:top w:val="none" w:sz="0" w:space="0" w:color="auto"/>
            <w:left w:val="none" w:sz="0" w:space="0" w:color="auto"/>
            <w:bottom w:val="none" w:sz="0" w:space="0" w:color="auto"/>
            <w:right w:val="none" w:sz="0" w:space="0" w:color="auto"/>
          </w:divBdr>
        </w:div>
        <w:div w:id="1207109184">
          <w:marLeft w:val="0"/>
          <w:marRight w:val="0"/>
          <w:marTop w:val="0"/>
          <w:marBottom w:val="0"/>
          <w:divBdr>
            <w:top w:val="none" w:sz="0" w:space="0" w:color="auto"/>
            <w:left w:val="none" w:sz="0" w:space="0" w:color="auto"/>
            <w:bottom w:val="none" w:sz="0" w:space="0" w:color="auto"/>
            <w:right w:val="none" w:sz="0" w:space="0" w:color="auto"/>
          </w:divBdr>
        </w:div>
        <w:div w:id="1521698175">
          <w:marLeft w:val="0"/>
          <w:marRight w:val="0"/>
          <w:marTop w:val="0"/>
          <w:marBottom w:val="0"/>
          <w:divBdr>
            <w:top w:val="none" w:sz="0" w:space="0" w:color="auto"/>
            <w:left w:val="none" w:sz="0" w:space="0" w:color="auto"/>
            <w:bottom w:val="none" w:sz="0" w:space="0" w:color="auto"/>
            <w:right w:val="none" w:sz="0" w:space="0" w:color="auto"/>
          </w:divBdr>
        </w:div>
        <w:div w:id="1121148833">
          <w:marLeft w:val="0"/>
          <w:marRight w:val="0"/>
          <w:marTop w:val="0"/>
          <w:marBottom w:val="0"/>
          <w:divBdr>
            <w:top w:val="none" w:sz="0" w:space="0" w:color="auto"/>
            <w:left w:val="none" w:sz="0" w:space="0" w:color="auto"/>
            <w:bottom w:val="none" w:sz="0" w:space="0" w:color="auto"/>
            <w:right w:val="none" w:sz="0" w:space="0" w:color="auto"/>
          </w:divBdr>
        </w:div>
        <w:div w:id="1343360460">
          <w:marLeft w:val="0"/>
          <w:marRight w:val="0"/>
          <w:marTop w:val="0"/>
          <w:marBottom w:val="0"/>
          <w:divBdr>
            <w:top w:val="none" w:sz="0" w:space="0" w:color="auto"/>
            <w:left w:val="none" w:sz="0" w:space="0" w:color="auto"/>
            <w:bottom w:val="none" w:sz="0" w:space="0" w:color="auto"/>
            <w:right w:val="none" w:sz="0" w:space="0" w:color="auto"/>
          </w:divBdr>
        </w:div>
        <w:div w:id="1747411495">
          <w:marLeft w:val="0"/>
          <w:marRight w:val="0"/>
          <w:marTop w:val="0"/>
          <w:marBottom w:val="0"/>
          <w:divBdr>
            <w:top w:val="none" w:sz="0" w:space="0" w:color="auto"/>
            <w:left w:val="none" w:sz="0" w:space="0" w:color="auto"/>
            <w:bottom w:val="none" w:sz="0" w:space="0" w:color="auto"/>
            <w:right w:val="none" w:sz="0" w:space="0" w:color="auto"/>
          </w:divBdr>
        </w:div>
        <w:div w:id="368846061">
          <w:marLeft w:val="0"/>
          <w:marRight w:val="0"/>
          <w:marTop w:val="0"/>
          <w:marBottom w:val="0"/>
          <w:divBdr>
            <w:top w:val="none" w:sz="0" w:space="0" w:color="auto"/>
            <w:left w:val="none" w:sz="0" w:space="0" w:color="auto"/>
            <w:bottom w:val="none" w:sz="0" w:space="0" w:color="auto"/>
            <w:right w:val="none" w:sz="0" w:space="0" w:color="auto"/>
          </w:divBdr>
        </w:div>
        <w:div w:id="970674082">
          <w:marLeft w:val="0"/>
          <w:marRight w:val="0"/>
          <w:marTop w:val="0"/>
          <w:marBottom w:val="0"/>
          <w:divBdr>
            <w:top w:val="none" w:sz="0" w:space="0" w:color="auto"/>
            <w:left w:val="none" w:sz="0" w:space="0" w:color="auto"/>
            <w:bottom w:val="none" w:sz="0" w:space="0" w:color="auto"/>
            <w:right w:val="none" w:sz="0" w:space="0" w:color="auto"/>
          </w:divBdr>
        </w:div>
        <w:div w:id="436413649">
          <w:marLeft w:val="0"/>
          <w:marRight w:val="0"/>
          <w:marTop w:val="0"/>
          <w:marBottom w:val="0"/>
          <w:divBdr>
            <w:top w:val="none" w:sz="0" w:space="0" w:color="auto"/>
            <w:left w:val="none" w:sz="0" w:space="0" w:color="auto"/>
            <w:bottom w:val="none" w:sz="0" w:space="0" w:color="auto"/>
            <w:right w:val="none" w:sz="0" w:space="0" w:color="auto"/>
          </w:divBdr>
        </w:div>
        <w:div w:id="168182602">
          <w:marLeft w:val="0"/>
          <w:marRight w:val="0"/>
          <w:marTop w:val="0"/>
          <w:marBottom w:val="0"/>
          <w:divBdr>
            <w:top w:val="none" w:sz="0" w:space="0" w:color="auto"/>
            <w:left w:val="none" w:sz="0" w:space="0" w:color="auto"/>
            <w:bottom w:val="none" w:sz="0" w:space="0" w:color="auto"/>
            <w:right w:val="none" w:sz="0" w:space="0" w:color="auto"/>
          </w:divBdr>
        </w:div>
        <w:div w:id="401099629">
          <w:marLeft w:val="0"/>
          <w:marRight w:val="0"/>
          <w:marTop w:val="0"/>
          <w:marBottom w:val="0"/>
          <w:divBdr>
            <w:top w:val="none" w:sz="0" w:space="0" w:color="auto"/>
            <w:left w:val="none" w:sz="0" w:space="0" w:color="auto"/>
            <w:bottom w:val="none" w:sz="0" w:space="0" w:color="auto"/>
            <w:right w:val="none" w:sz="0" w:space="0" w:color="auto"/>
          </w:divBdr>
        </w:div>
        <w:div w:id="1107432665">
          <w:marLeft w:val="0"/>
          <w:marRight w:val="0"/>
          <w:marTop w:val="0"/>
          <w:marBottom w:val="0"/>
          <w:divBdr>
            <w:top w:val="none" w:sz="0" w:space="0" w:color="auto"/>
            <w:left w:val="none" w:sz="0" w:space="0" w:color="auto"/>
            <w:bottom w:val="none" w:sz="0" w:space="0" w:color="auto"/>
            <w:right w:val="none" w:sz="0" w:space="0" w:color="auto"/>
          </w:divBdr>
        </w:div>
        <w:div w:id="1200901206">
          <w:marLeft w:val="0"/>
          <w:marRight w:val="0"/>
          <w:marTop w:val="0"/>
          <w:marBottom w:val="0"/>
          <w:divBdr>
            <w:top w:val="none" w:sz="0" w:space="0" w:color="auto"/>
            <w:left w:val="none" w:sz="0" w:space="0" w:color="auto"/>
            <w:bottom w:val="none" w:sz="0" w:space="0" w:color="auto"/>
            <w:right w:val="none" w:sz="0" w:space="0" w:color="auto"/>
          </w:divBdr>
        </w:div>
        <w:div w:id="767392007">
          <w:marLeft w:val="0"/>
          <w:marRight w:val="0"/>
          <w:marTop w:val="0"/>
          <w:marBottom w:val="0"/>
          <w:divBdr>
            <w:top w:val="none" w:sz="0" w:space="0" w:color="auto"/>
            <w:left w:val="none" w:sz="0" w:space="0" w:color="auto"/>
            <w:bottom w:val="none" w:sz="0" w:space="0" w:color="auto"/>
            <w:right w:val="none" w:sz="0" w:space="0" w:color="auto"/>
          </w:divBdr>
        </w:div>
        <w:div w:id="460002380">
          <w:marLeft w:val="0"/>
          <w:marRight w:val="0"/>
          <w:marTop w:val="0"/>
          <w:marBottom w:val="0"/>
          <w:divBdr>
            <w:top w:val="none" w:sz="0" w:space="0" w:color="auto"/>
            <w:left w:val="none" w:sz="0" w:space="0" w:color="auto"/>
            <w:bottom w:val="none" w:sz="0" w:space="0" w:color="auto"/>
            <w:right w:val="none" w:sz="0" w:space="0" w:color="auto"/>
          </w:divBdr>
        </w:div>
        <w:div w:id="1125349531">
          <w:marLeft w:val="0"/>
          <w:marRight w:val="0"/>
          <w:marTop w:val="0"/>
          <w:marBottom w:val="0"/>
          <w:divBdr>
            <w:top w:val="none" w:sz="0" w:space="0" w:color="auto"/>
            <w:left w:val="none" w:sz="0" w:space="0" w:color="auto"/>
            <w:bottom w:val="none" w:sz="0" w:space="0" w:color="auto"/>
            <w:right w:val="none" w:sz="0" w:space="0" w:color="auto"/>
          </w:divBdr>
        </w:div>
        <w:div w:id="156001825">
          <w:marLeft w:val="0"/>
          <w:marRight w:val="0"/>
          <w:marTop w:val="0"/>
          <w:marBottom w:val="0"/>
          <w:divBdr>
            <w:top w:val="none" w:sz="0" w:space="0" w:color="auto"/>
            <w:left w:val="none" w:sz="0" w:space="0" w:color="auto"/>
            <w:bottom w:val="none" w:sz="0" w:space="0" w:color="auto"/>
            <w:right w:val="none" w:sz="0" w:space="0" w:color="auto"/>
          </w:divBdr>
        </w:div>
        <w:div w:id="851653163">
          <w:marLeft w:val="0"/>
          <w:marRight w:val="0"/>
          <w:marTop w:val="0"/>
          <w:marBottom w:val="0"/>
          <w:divBdr>
            <w:top w:val="none" w:sz="0" w:space="0" w:color="auto"/>
            <w:left w:val="none" w:sz="0" w:space="0" w:color="auto"/>
            <w:bottom w:val="none" w:sz="0" w:space="0" w:color="auto"/>
            <w:right w:val="none" w:sz="0" w:space="0" w:color="auto"/>
          </w:divBdr>
        </w:div>
        <w:div w:id="863397007">
          <w:marLeft w:val="0"/>
          <w:marRight w:val="0"/>
          <w:marTop w:val="0"/>
          <w:marBottom w:val="0"/>
          <w:divBdr>
            <w:top w:val="none" w:sz="0" w:space="0" w:color="auto"/>
            <w:left w:val="none" w:sz="0" w:space="0" w:color="auto"/>
            <w:bottom w:val="none" w:sz="0" w:space="0" w:color="auto"/>
            <w:right w:val="none" w:sz="0" w:space="0" w:color="auto"/>
          </w:divBdr>
        </w:div>
        <w:div w:id="1478107126">
          <w:marLeft w:val="0"/>
          <w:marRight w:val="0"/>
          <w:marTop w:val="0"/>
          <w:marBottom w:val="0"/>
          <w:divBdr>
            <w:top w:val="none" w:sz="0" w:space="0" w:color="auto"/>
            <w:left w:val="none" w:sz="0" w:space="0" w:color="auto"/>
            <w:bottom w:val="none" w:sz="0" w:space="0" w:color="auto"/>
            <w:right w:val="none" w:sz="0" w:space="0" w:color="auto"/>
          </w:divBdr>
        </w:div>
        <w:div w:id="585237137">
          <w:marLeft w:val="0"/>
          <w:marRight w:val="0"/>
          <w:marTop w:val="0"/>
          <w:marBottom w:val="0"/>
          <w:divBdr>
            <w:top w:val="none" w:sz="0" w:space="0" w:color="auto"/>
            <w:left w:val="none" w:sz="0" w:space="0" w:color="auto"/>
            <w:bottom w:val="none" w:sz="0" w:space="0" w:color="auto"/>
            <w:right w:val="none" w:sz="0" w:space="0" w:color="auto"/>
          </w:divBdr>
        </w:div>
        <w:div w:id="1980918359">
          <w:marLeft w:val="0"/>
          <w:marRight w:val="0"/>
          <w:marTop w:val="0"/>
          <w:marBottom w:val="0"/>
          <w:divBdr>
            <w:top w:val="none" w:sz="0" w:space="0" w:color="auto"/>
            <w:left w:val="none" w:sz="0" w:space="0" w:color="auto"/>
            <w:bottom w:val="none" w:sz="0" w:space="0" w:color="auto"/>
            <w:right w:val="none" w:sz="0" w:space="0" w:color="auto"/>
          </w:divBdr>
        </w:div>
        <w:div w:id="1132402583">
          <w:marLeft w:val="0"/>
          <w:marRight w:val="0"/>
          <w:marTop w:val="0"/>
          <w:marBottom w:val="0"/>
          <w:divBdr>
            <w:top w:val="none" w:sz="0" w:space="0" w:color="auto"/>
            <w:left w:val="none" w:sz="0" w:space="0" w:color="auto"/>
            <w:bottom w:val="none" w:sz="0" w:space="0" w:color="auto"/>
            <w:right w:val="none" w:sz="0" w:space="0" w:color="auto"/>
          </w:divBdr>
        </w:div>
        <w:div w:id="2059746538">
          <w:marLeft w:val="0"/>
          <w:marRight w:val="0"/>
          <w:marTop w:val="0"/>
          <w:marBottom w:val="0"/>
          <w:divBdr>
            <w:top w:val="none" w:sz="0" w:space="0" w:color="auto"/>
            <w:left w:val="none" w:sz="0" w:space="0" w:color="auto"/>
            <w:bottom w:val="none" w:sz="0" w:space="0" w:color="auto"/>
            <w:right w:val="none" w:sz="0" w:space="0" w:color="auto"/>
          </w:divBdr>
        </w:div>
        <w:div w:id="101271020">
          <w:marLeft w:val="0"/>
          <w:marRight w:val="0"/>
          <w:marTop w:val="0"/>
          <w:marBottom w:val="0"/>
          <w:divBdr>
            <w:top w:val="none" w:sz="0" w:space="0" w:color="auto"/>
            <w:left w:val="none" w:sz="0" w:space="0" w:color="auto"/>
            <w:bottom w:val="none" w:sz="0" w:space="0" w:color="auto"/>
            <w:right w:val="none" w:sz="0" w:space="0" w:color="auto"/>
          </w:divBdr>
        </w:div>
        <w:div w:id="99759930">
          <w:marLeft w:val="0"/>
          <w:marRight w:val="0"/>
          <w:marTop w:val="0"/>
          <w:marBottom w:val="0"/>
          <w:divBdr>
            <w:top w:val="none" w:sz="0" w:space="0" w:color="auto"/>
            <w:left w:val="none" w:sz="0" w:space="0" w:color="auto"/>
            <w:bottom w:val="none" w:sz="0" w:space="0" w:color="auto"/>
            <w:right w:val="none" w:sz="0" w:space="0" w:color="auto"/>
          </w:divBdr>
        </w:div>
        <w:div w:id="1315111404">
          <w:marLeft w:val="0"/>
          <w:marRight w:val="0"/>
          <w:marTop w:val="0"/>
          <w:marBottom w:val="0"/>
          <w:divBdr>
            <w:top w:val="none" w:sz="0" w:space="0" w:color="auto"/>
            <w:left w:val="none" w:sz="0" w:space="0" w:color="auto"/>
            <w:bottom w:val="none" w:sz="0" w:space="0" w:color="auto"/>
            <w:right w:val="none" w:sz="0" w:space="0" w:color="auto"/>
          </w:divBdr>
        </w:div>
        <w:div w:id="1189100780">
          <w:marLeft w:val="0"/>
          <w:marRight w:val="0"/>
          <w:marTop w:val="0"/>
          <w:marBottom w:val="0"/>
          <w:divBdr>
            <w:top w:val="none" w:sz="0" w:space="0" w:color="auto"/>
            <w:left w:val="none" w:sz="0" w:space="0" w:color="auto"/>
            <w:bottom w:val="none" w:sz="0" w:space="0" w:color="auto"/>
            <w:right w:val="none" w:sz="0" w:space="0" w:color="auto"/>
          </w:divBdr>
        </w:div>
        <w:div w:id="111216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9001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van Sambeek</dc:creator>
  <cp:lastModifiedBy>Rob Steinebach</cp:lastModifiedBy>
  <cp:revision>2</cp:revision>
  <cp:lastPrinted>2017-09-07T13:43:00Z</cp:lastPrinted>
  <dcterms:created xsi:type="dcterms:W3CDTF">2019-10-23T20:17:00Z</dcterms:created>
  <dcterms:modified xsi:type="dcterms:W3CDTF">2019-10-23T20:17:00Z</dcterms:modified>
</cp:coreProperties>
</file>